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AC0" w:rsidRDefault="000F1AC0" w:rsidP="000F1AC0">
      <w:pPr>
        <w:pStyle w:val="BRUkop1"/>
      </w:pPr>
      <w:bookmarkStart w:id="0" w:name="_Toc343463931"/>
      <w:bookmarkStart w:id="1" w:name="_Ref343465312"/>
      <w:bookmarkStart w:id="2" w:name="_Toc343501086"/>
      <w:bookmarkStart w:id="3" w:name="_Toc343501168"/>
      <w:bookmarkStart w:id="4" w:name="_Ref343501216"/>
      <w:bookmarkStart w:id="5" w:name="_Ref343501627"/>
      <w:bookmarkStart w:id="6" w:name="_Toc345499672"/>
      <w:bookmarkStart w:id="7" w:name="_Toc345516405"/>
      <w:bookmarkStart w:id="8" w:name="_Toc347080163"/>
      <w:bookmarkStart w:id="9" w:name="_Ref348080111"/>
      <w:bookmarkStart w:id="10" w:name="_Ref347123424"/>
      <w:bookmarkStart w:id="11" w:name="_Toc347169973"/>
      <w:bookmarkStart w:id="12" w:name="_Toc347170762"/>
      <w:bookmarkStart w:id="13" w:name="_Toc347170867"/>
      <w:bookmarkStart w:id="14" w:name="_Toc347171033"/>
      <w:bookmarkStart w:id="15" w:name="_Ref347181463"/>
      <w:bookmarkStart w:id="16" w:name="_Ref347498212"/>
      <w:bookmarkStart w:id="17" w:name="_Ref347494033"/>
      <w:bookmarkStart w:id="18" w:name="_Toc347500316"/>
      <w:bookmarkStart w:id="19" w:name="_Toc347500566"/>
      <w:bookmarkStart w:id="20" w:name="_Toc348285719"/>
      <w:bookmarkStart w:id="21" w:name="_Ref348293141"/>
      <w:bookmarkStart w:id="22" w:name="_Ref348292699"/>
      <w:bookmarkStart w:id="23" w:name="_Toc348295676"/>
      <w:bookmarkStart w:id="24" w:name="_Toc348622898"/>
      <w:bookmarkStart w:id="25" w:name="_Ref343454161"/>
      <w:bookmarkStart w:id="26" w:name="_Toc343451641"/>
      <w:bookmarkStart w:id="27" w:name="_Toc343451773"/>
      <w:bookmarkStart w:id="28" w:name="_Toc343452198"/>
      <w:bookmarkStart w:id="29" w:name="_Ref343453548"/>
      <w:bookmarkStart w:id="30" w:name="_Ref343455623"/>
      <w:bookmarkStart w:id="31" w:name="_Ref343455624"/>
      <w:bookmarkStart w:id="32" w:name="_Toc343455712"/>
      <w:bookmarkStart w:id="33" w:name="_Toc343455782"/>
      <w:bookmarkStart w:id="34" w:name="_Toc343461133"/>
      <w:bookmarkStart w:id="35" w:name="_Toc343463900"/>
      <w:bookmarkStart w:id="36" w:name="_Toc343501076"/>
      <w:bookmarkStart w:id="37" w:name="_Toc343501137"/>
      <w:bookmarkStart w:id="38" w:name="_Toc343504315"/>
      <w:bookmarkStart w:id="39" w:name="_Toc345516374"/>
      <w:bookmarkStart w:id="40" w:name="_Ref347079790"/>
      <w:bookmarkStart w:id="41" w:name="_Toc347080152"/>
      <w:bookmarkStart w:id="42" w:name="_Toc347169426"/>
      <w:bookmarkStart w:id="43" w:name="_Ref347169511"/>
      <w:bookmarkStart w:id="44" w:name="_Ref347181321"/>
      <w:bookmarkStart w:id="45" w:name="_Ref348286457"/>
      <w:bookmarkStart w:id="46" w:name="_Ref348296480"/>
      <w:bookmarkStart w:id="47" w:name="_Toc343463932"/>
      <w:bookmarkStart w:id="48" w:name="_Ref343465315"/>
      <w:bookmarkStart w:id="49" w:name="_Toc343501087"/>
      <w:bookmarkStart w:id="50" w:name="_Toc343501169"/>
      <w:bookmarkStart w:id="51" w:name="_Ref343501666"/>
      <w:bookmarkStart w:id="52" w:name="_Toc345499673"/>
      <w:bookmarkStart w:id="53" w:name="_Toc345516406"/>
      <w:bookmarkStart w:id="54" w:name="_Toc347080164"/>
      <w:bookmarkStart w:id="55" w:name="_Ref347146434"/>
      <w:bookmarkStart w:id="56" w:name="_Toc347169974"/>
      <w:bookmarkStart w:id="57" w:name="_Ref347170042"/>
      <w:bookmarkStart w:id="58" w:name="_Toc347170763"/>
      <w:bookmarkStart w:id="59" w:name="_Toc347170868"/>
      <w:bookmarkStart w:id="60" w:name="_Toc347171034"/>
      <w:bookmarkStart w:id="61" w:name="_Ref347181023"/>
      <w:bookmarkStart w:id="62" w:name="_Ref347181571"/>
      <w:bookmarkStart w:id="63" w:name="_Ref347181763"/>
      <w:bookmarkStart w:id="64" w:name="_Toc348285722"/>
      <w:bookmarkStart w:id="65" w:name="_Toc348295682"/>
      <w:bookmarkStart w:id="66" w:name="_Ref348295785"/>
      <w:bookmarkStart w:id="67" w:name="_Toc348622904"/>
      <w:bookmarkStart w:id="68" w:name="_Toc343461175"/>
      <w:r>
        <w:t>Bijlage</w:t>
      </w:r>
      <w:bookmarkEnd w:id="44"/>
      <w:bookmarkEnd w:id="45"/>
      <w:bookmarkEnd w:id="46"/>
      <w:r>
        <w:t xml:space="preserve"> 13: Inschrijvingsbiljet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Korte omschrijving: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:rsidR="000F1AC0" w:rsidRPr="00933686" w:rsidRDefault="000F1AC0" w:rsidP="000F1AC0">
      <w:pPr>
        <w:autoSpaceDE w:val="0"/>
        <w:autoSpaceDN w:val="0"/>
        <w:adjustRightInd w:val="0"/>
        <w:rPr>
          <w:rFonts w:cs="Arial"/>
          <w:color w:val="000000"/>
          <w:szCs w:val="20"/>
        </w:rPr>
      </w:pP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De hierna te noemen </w:t>
      </w:r>
      <w:r>
        <w:rPr>
          <w:rFonts w:cs="Arial"/>
          <w:color w:val="000000"/>
          <w:szCs w:val="20"/>
        </w:rPr>
        <w:t>inschrijver</w:t>
      </w:r>
      <w:r w:rsidRPr="00933686">
        <w:rPr>
          <w:rFonts w:cs="Arial"/>
          <w:color w:val="000000"/>
          <w:szCs w:val="20"/>
        </w:rPr>
        <w:t>s: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a. </w:t>
      </w:r>
      <w:r>
        <w:rPr>
          <w:rFonts w:cs="Arial"/>
        </w:rPr>
        <w:fldChar w:fldCharType="begin">
          <w:ffData>
            <w:name w:val="InschrijverA"/>
            <w:enabled/>
            <w:calcOnExit w:val="0"/>
            <w:textInput/>
          </w:ffData>
        </w:fldChar>
      </w:r>
      <w:bookmarkStart w:id="69" w:name="InschrijverA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69"/>
      <w:r w:rsidRPr="0093368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 w:rsidRPr="00933686">
        <w:rPr>
          <w:rFonts w:cs="Arial"/>
          <w:i/>
          <w:iCs/>
          <w:color w:val="000000"/>
          <w:szCs w:val="20"/>
        </w:rPr>
        <w:t>1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gevestigd te: </w:t>
      </w:r>
      <w:r>
        <w:rPr>
          <w:rFonts w:cs="Arial"/>
        </w:rPr>
        <w:fldChar w:fldCharType="begin">
          <w:ffData>
            <w:name w:val="Text75"/>
            <w:enabled/>
            <w:calcOnExit w:val="0"/>
            <w:textInput>
              <w:default w:val="PLAATS"/>
            </w:textInput>
          </w:ffData>
        </w:fldChar>
      </w:r>
      <w:bookmarkStart w:id="70" w:name="Text75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PLAATS</w:t>
      </w:r>
      <w:r>
        <w:rPr>
          <w:rFonts w:cs="Arial"/>
        </w:rPr>
        <w:fldChar w:fldCharType="end"/>
      </w:r>
      <w:bookmarkEnd w:id="70"/>
      <w:r w:rsidRPr="00933686">
        <w:rPr>
          <w:rFonts w:cs="Arial"/>
          <w:color w:val="000000"/>
          <w:szCs w:val="20"/>
        </w:rPr>
        <w:t xml:space="preserve"> </w:t>
      </w:r>
      <w:r w:rsidRPr="00933686">
        <w:rPr>
          <w:rFonts w:cs="Arial"/>
          <w:color w:val="000000"/>
          <w:szCs w:val="20"/>
        </w:rPr>
        <w:tab/>
      </w:r>
      <w:r w:rsidRPr="00933686"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 w:rsidRPr="00933686">
        <w:rPr>
          <w:rFonts w:cs="Arial"/>
          <w:i/>
          <w:iCs/>
          <w:color w:val="000000"/>
          <w:szCs w:val="20"/>
        </w:rPr>
        <w:t>2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b. </w:t>
      </w:r>
      <w:r>
        <w:rPr>
          <w:rFonts w:cs="Arial"/>
        </w:rPr>
        <w:fldChar w:fldCharType="begin">
          <w:ffData>
            <w:name w:val="InschrijverB"/>
            <w:enabled/>
            <w:calcOnExit w:val="0"/>
            <w:textInput/>
          </w:ffData>
        </w:fldChar>
      </w:r>
      <w:bookmarkStart w:id="71" w:name="InschrijverB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71"/>
      <w:r w:rsidRPr="0093368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i/>
          <w:iCs/>
          <w:color w:val="000000"/>
          <w:szCs w:val="20"/>
        </w:rPr>
        <w:t>1</w:t>
      </w:r>
    </w:p>
    <w:p w:rsidR="000F1AC0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gevestigd te: </w:t>
      </w:r>
      <w:r>
        <w:rPr>
          <w:rFonts w:cs="Arial"/>
        </w:rPr>
        <w:fldChar w:fldCharType="begin">
          <w:ffData>
            <w:name w:val="Text75"/>
            <w:enabled/>
            <w:calcOnExit w:val="0"/>
            <w:textInput>
              <w:default w:val="PLAATS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PLAATS</w:t>
      </w:r>
      <w:r>
        <w:rPr>
          <w:rFonts w:cs="Arial"/>
        </w:rPr>
        <w:fldChar w:fldCharType="end"/>
      </w:r>
      <w:r w:rsidRPr="00933686">
        <w:rPr>
          <w:rFonts w:cs="Arial"/>
          <w:color w:val="000000"/>
          <w:szCs w:val="20"/>
        </w:rPr>
        <w:t xml:space="preserve"> </w:t>
      </w:r>
      <w:r w:rsidRPr="00933686">
        <w:rPr>
          <w:rFonts w:cs="Arial"/>
          <w:color w:val="000000"/>
          <w:szCs w:val="20"/>
        </w:rPr>
        <w:tab/>
      </w:r>
      <w:r w:rsidRPr="00933686"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 w:rsidRPr="00933686">
        <w:rPr>
          <w:rFonts w:cs="Arial"/>
          <w:i/>
          <w:iCs/>
          <w:color w:val="000000"/>
          <w:szCs w:val="20"/>
        </w:rPr>
        <w:t>2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c. </w:t>
      </w:r>
      <w:r>
        <w:rPr>
          <w:rFonts w:cs="Arial"/>
        </w:rPr>
        <w:fldChar w:fldCharType="begin">
          <w:ffData>
            <w:name w:val="InschrijverC"/>
            <w:enabled/>
            <w:calcOnExit w:val="0"/>
            <w:textInput/>
          </w:ffData>
        </w:fldChar>
      </w:r>
      <w:bookmarkStart w:id="72" w:name="InschrijverC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72"/>
      <w:r w:rsidRPr="0093368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i/>
          <w:iCs/>
          <w:color w:val="000000"/>
          <w:szCs w:val="20"/>
        </w:rPr>
        <w:t>1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gevestigd te: </w:t>
      </w:r>
      <w:r>
        <w:rPr>
          <w:rFonts w:cs="Arial"/>
        </w:rPr>
        <w:fldChar w:fldCharType="begin">
          <w:ffData>
            <w:name w:val="Text75"/>
            <w:enabled/>
            <w:calcOnExit w:val="0"/>
            <w:textInput>
              <w:default w:val="PLAATS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PLAATS</w:t>
      </w:r>
      <w:r>
        <w:rPr>
          <w:rFonts w:cs="Arial"/>
        </w:rPr>
        <w:fldChar w:fldCharType="end"/>
      </w:r>
      <w:r w:rsidRPr="00933686">
        <w:rPr>
          <w:rFonts w:cs="Arial"/>
          <w:color w:val="000000"/>
          <w:szCs w:val="20"/>
        </w:rPr>
        <w:t xml:space="preserve"> </w:t>
      </w:r>
      <w:r w:rsidRPr="00933686">
        <w:rPr>
          <w:rFonts w:cs="Arial"/>
          <w:color w:val="000000"/>
          <w:szCs w:val="20"/>
        </w:rPr>
        <w:tab/>
      </w:r>
      <w:r w:rsidRPr="00933686"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 w:rsidRPr="00933686">
        <w:rPr>
          <w:rFonts w:cs="Arial"/>
          <w:i/>
          <w:iCs/>
          <w:color w:val="000000"/>
          <w:szCs w:val="20"/>
        </w:rPr>
        <w:t>2</w:t>
      </w:r>
    </w:p>
    <w:p w:rsidR="000F1AC0" w:rsidRPr="00933686" w:rsidRDefault="000F1AC0" w:rsidP="000F1AC0">
      <w:pPr>
        <w:autoSpaceDE w:val="0"/>
        <w:autoSpaceDN w:val="0"/>
        <w:adjustRightInd w:val="0"/>
        <w:rPr>
          <w:rFonts w:cs="Arial"/>
          <w:color w:val="000000"/>
          <w:szCs w:val="20"/>
        </w:rPr>
      </w:pP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>verklaart (verklaren) zich door ondertekening dezes bereid de uitvoering van: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  <w:r>
        <w:rPr>
          <w:rFonts w:cs="Arial"/>
        </w:rPr>
        <w:fldChar w:fldCharType="begin">
          <w:ffData>
            <w:name w:val=""/>
            <w:enabled w:val="0"/>
            <w:calcOnExit w:val="0"/>
            <w:textInput>
              <w:default w:val="Contract BRU-B&amp;O-0008: Reiniging Tramhaltes SUNIJ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Contract BRU-B&amp;O-0008: Reiniging Tramhaltes SUNIJ</w:t>
      </w:r>
      <w:r>
        <w:rPr>
          <w:rFonts w:cs="Arial"/>
        </w:rPr>
        <w:fldChar w:fldCharType="end"/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>aan te nemen voor een bedrag, de omzetbelasting daarin niet inbegrepen, van: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r w:rsidRPr="0093368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 w:rsidRPr="00933686">
        <w:rPr>
          <w:rFonts w:cs="Arial"/>
          <w:color w:val="000000"/>
          <w:szCs w:val="20"/>
        </w:rPr>
        <w:t>euro</w:t>
      </w:r>
      <w:r>
        <w:rPr>
          <w:rFonts w:cs="Arial"/>
          <w:color w:val="000000"/>
          <w:szCs w:val="20"/>
        </w:rPr>
        <w:tab/>
      </w:r>
      <w:r>
        <w:rPr>
          <w:rFonts w:cs="Arial"/>
          <w:i/>
          <w:iCs/>
          <w:color w:val="000000"/>
          <w:szCs w:val="20"/>
        </w:rPr>
        <w:t>3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r w:rsidRPr="0093368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 w:rsidRPr="00933686">
        <w:rPr>
          <w:rFonts w:cs="Arial"/>
          <w:color w:val="000000"/>
          <w:szCs w:val="20"/>
        </w:rPr>
        <w:t>euro</w:t>
      </w:r>
      <w:r>
        <w:rPr>
          <w:rFonts w:cs="Arial"/>
          <w:color w:val="000000"/>
          <w:szCs w:val="20"/>
        </w:rPr>
        <w:tab/>
      </w:r>
      <w:r>
        <w:rPr>
          <w:rFonts w:cs="Arial"/>
          <w:i/>
          <w:iCs/>
          <w:color w:val="000000"/>
          <w:szCs w:val="20"/>
        </w:rPr>
        <w:t>4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>Het ter zake van de omzet belasting verschuldigde bedrag bedraagt: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r w:rsidRPr="0093368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 w:rsidRPr="00933686">
        <w:rPr>
          <w:rFonts w:cs="Arial"/>
          <w:color w:val="000000"/>
          <w:szCs w:val="20"/>
        </w:rPr>
        <w:t>euro</w:t>
      </w:r>
      <w:r>
        <w:rPr>
          <w:rFonts w:cs="Arial"/>
          <w:color w:val="000000"/>
          <w:szCs w:val="20"/>
        </w:rPr>
        <w:tab/>
      </w:r>
      <w:r>
        <w:rPr>
          <w:rFonts w:cs="Arial"/>
          <w:i/>
          <w:iCs/>
          <w:color w:val="000000"/>
          <w:szCs w:val="20"/>
        </w:rPr>
        <w:t>3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r w:rsidRPr="0093368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 w:rsidRPr="00933686">
        <w:rPr>
          <w:rFonts w:cs="Arial"/>
          <w:color w:val="000000"/>
          <w:szCs w:val="20"/>
        </w:rPr>
        <w:t>euro</w:t>
      </w:r>
      <w:r>
        <w:rPr>
          <w:rFonts w:cs="Arial"/>
          <w:color w:val="000000"/>
          <w:szCs w:val="20"/>
        </w:rPr>
        <w:tab/>
      </w:r>
      <w:r>
        <w:rPr>
          <w:rFonts w:cs="Arial"/>
          <w:i/>
          <w:iCs/>
          <w:color w:val="000000"/>
          <w:szCs w:val="20"/>
        </w:rPr>
        <w:t>4</w:t>
      </w:r>
    </w:p>
    <w:p w:rsidR="000F1AC0" w:rsidRPr="00933686" w:rsidRDefault="000F1AC0" w:rsidP="000F1AC0">
      <w:pPr>
        <w:autoSpaceDE w:val="0"/>
        <w:autoSpaceDN w:val="0"/>
        <w:adjustRightInd w:val="0"/>
        <w:rPr>
          <w:rFonts w:cs="Arial"/>
          <w:color w:val="000000"/>
          <w:szCs w:val="20"/>
        </w:rPr>
      </w:pP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De </w:t>
      </w:r>
      <w:r>
        <w:rPr>
          <w:rFonts w:cs="Arial"/>
          <w:color w:val="000000"/>
          <w:szCs w:val="20"/>
        </w:rPr>
        <w:t>inschrijver</w:t>
      </w:r>
      <w:r w:rsidRPr="00933686">
        <w:rPr>
          <w:rFonts w:cs="Arial"/>
          <w:color w:val="000000"/>
          <w:szCs w:val="20"/>
        </w:rPr>
        <w:t>s wijzen als gemachtigde om hen in alle zaken in het kader van de inschrijving en de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uitvoering van het werk te vertegenwoordigen aan de hierboven onder a. genoemde </w:t>
      </w:r>
      <w:r>
        <w:rPr>
          <w:rFonts w:cs="Arial"/>
          <w:color w:val="000000"/>
          <w:szCs w:val="20"/>
        </w:rPr>
        <w:t>inschrijver</w:t>
      </w:r>
      <w:r w:rsidRPr="00933686">
        <w:rPr>
          <w:rFonts w:cs="Arial"/>
          <w:color w:val="000000"/>
          <w:szCs w:val="20"/>
        </w:rPr>
        <w:t>.</w:t>
      </w:r>
      <w:r>
        <w:rPr>
          <w:rFonts w:cs="Arial"/>
          <w:color w:val="000000"/>
          <w:szCs w:val="20"/>
        </w:rPr>
        <w:tab/>
      </w:r>
      <w:r>
        <w:rPr>
          <w:rFonts w:cs="Arial"/>
          <w:i/>
          <w:iCs/>
          <w:color w:val="000000"/>
          <w:szCs w:val="20"/>
        </w:rPr>
        <w:t>5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De </w:t>
      </w:r>
      <w:r>
        <w:rPr>
          <w:rFonts w:cs="Arial"/>
          <w:color w:val="000000"/>
          <w:szCs w:val="20"/>
        </w:rPr>
        <w:t>inschrijver</w:t>
      </w:r>
      <w:r w:rsidRPr="00933686">
        <w:rPr>
          <w:rFonts w:cs="Arial"/>
          <w:color w:val="000000"/>
          <w:szCs w:val="20"/>
        </w:rPr>
        <w:t xml:space="preserve">(s) verklaart (verklaren) deze aanbieding te doen </w:t>
      </w:r>
      <w:r>
        <w:rPr>
          <w:rFonts w:cs="Arial"/>
          <w:color w:val="000000"/>
          <w:szCs w:val="20"/>
        </w:rPr>
        <w:t>overeenkomst</w:t>
      </w:r>
      <w:r w:rsidRPr="00933686">
        <w:rPr>
          <w:rFonts w:cs="Arial"/>
          <w:color w:val="000000"/>
          <w:szCs w:val="20"/>
        </w:rPr>
        <w:t>ig de bepalingen van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het Aanbestedingsreglement </w:t>
      </w:r>
      <w:proofErr w:type="spellStart"/>
      <w:r w:rsidRPr="00933686">
        <w:rPr>
          <w:rFonts w:cs="Arial"/>
          <w:color w:val="000000"/>
          <w:szCs w:val="20"/>
        </w:rPr>
        <w:t>Nutssectoren</w:t>
      </w:r>
      <w:proofErr w:type="spellEnd"/>
      <w:r w:rsidRPr="00933686">
        <w:rPr>
          <w:rFonts w:cs="Arial"/>
          <w:color w:val="000000"/>
          <w:szCs w:val="20"/>
        </w:rPr>
        <w:t xml:space="preserve"> 2006 (ARN 2006)  en met inachtneming van de bepalingen en de gegevens zoals deze zijn omschreven in de aankondiging, het bestek of beschrijvend document, de nota van inlichtingen, het proces-verbaal van aanwijzing en het verslag van onderhandelingen.</w:t>
      </w:r>
    </w:p>
    <w:p w:rsidR="000F1AC0" w:rsidRPr="00933686" w:rsidRDefault="000F1AC0" w:rsidP="000F1AC0">
      <w:pPr>
        <w:autoSpaceDE w:val="0"/>
        <w:autoSpaceDN w:val="0"/>
        <w:adjustRightInd w:val="0"/>
        <w:rPr>
          <w:rFonts w:cs="Arial"/>
          <w:color w:val="000000"/>
          <w:szCs w:val="20"/>
        </w:rPr>
      </w:pP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Gedaan te </w:t>
      </w:r>
      <w:r>
        <w:rPr>
          <w:rFonts w:cs="Arial"/>
        </w:rPr>
        <w:fldChar w:fldCharType="begin">
          <w:ffData>
            <w:name w:val="Text75"/>
            <w:enabled/>
            <w:calcOnExit w:val="0"/>
            <w:textInput>
              <w:default w:val="PLAATS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PLAATS</w:t>
      </w:r>
      <w:r>
        <w:rPr>
          <w:rFonts w:cs="Arial"/>
        </w:rPr>
        <w:fldChar w:fldCharType="end"/>
      </w:r>
      <w:r w:rsidRPr="00933686">
        <w:rPr>
          <w:rFonts w:cs="Arial"/>
          <w:color w:val="000000"/>
          <w:szCs w:val="20"/>
        </w:rPr>
        <w:t xml:space="preserve"> de </w:t>
      </w:r>
      <w:r w:rsidRPr="00173983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 w:rsidRPr="00173983">
        <w:rPr>
          <w:rFonts w:cs="Arial"/>
        </w:rPr>
        <w:instrText xml:space="preserve"> FORMTEXT </w:instrText>
      </w:r>
      <w:r w:rsidRPr="00173983">
        <w:rPr>
          <w:rFonts w:cs="Arial"/>
        </w:rPr>
      </w:r>
      <w:r w:rsidRPr="00173983">
        <w:rPr>
          <w:rFonts w:cs="Arial"/>
        </w:rPr>
        <w:fldChar w:fldCharType="separate"/>
      </w:r>
      <w:r>
        <w:rPr>
          <w:rFonts w:cs="Arial"/>
          <w:noProof/>
        </w:rPr>
        <w:t>DATUM</w:t>
      </w:r>
      <w:r w:rsidRPr="00173983">
        <w:rPr>
          <w:rFonts w:cs="Arial"/>
        </w:rPr>
        <w:fldChar w:fldCharType="end"/>
      </w:r>
      <w:r>
        <w:rPr>
          <w:rFonts w:cs="Arial"/>
          <w:color w:val="000000"/>
          <w:szCs w:val="20"/>
        </w:rPr>
        <w:tab/>
      </w:r>
      <w:r w:rsidRPr="00933686">
        <w:rPr>
          <w:rFonts w:cs="Arial"/>
          <w:color w:val="000000"/>
          <w:sz w:val="18"/>
          <w:szCs w:val="18"/>
        </w:rPr>
        <w:t>(datum)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De </w:t>
      </w:r>
      <w:r>
        <w:rPr>
          <w:rFonts w:cs="Arial"/>
          <w:color w:val="000000"/>
          <w:szCs w:val="20"/>
        </w:rPr>
        <w:t>inschrijver</w:t>
      </w:r>
      <w:r w:rsidRPr="00933686">
        <w:rPr>
          <w:rFonts w:cs="Arial"/>
          <w:color w:val="000000"/>
          <w:szCs w:val="20"/>
        </w:rPr>
        <w:t>(s)</w:t>
      </w: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</w:p>
    <w:p w:rsidR="000F1AC0" w:rsidRPr="00933686" w:rsidRDefault="000F1AC0" w:rsidP="000F1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>a. _____________________ b. ______________</w:t>
      </w:r>
      <w:r>
        <w:rPr>
          <w:rFonts w:cs="Arial"/>
          <w:color w:val="000000"/>
          <w:szCs w:val="20"/>
        </w:rPr>
        <w:t>_______ c. __________________</w:t>
      </w:r>
      <w:r>
        <w:rPr>
          <w:rFonts w:cs="Arial"/>
          <w:color w:val="000000"/>
          <w:szCs w:val="20"/>
        </w:rPr>
        <w:tab/>
      </w:r>
      <w:r w:rsidRPr="00933686">
        <w:rPr>
          <w:rFonts w:cs="Arial"/>
          <w:color w:val="000000"/>
          <w:sz w:val="18"/>
          <w:szCs w:val="18"/>
        </w:rPr>
        <w:t>(handtekening)</w:t>
      </w:r>
    </w:p>
    <w:p w:rsidR="000F1AC0" w:rsidRDefault="000F1AC0" w:rsidP="000F1AC0"/>
    <w:p w:rsidR="000F1AC0" w:rsidRPr="00933686" w:rsidRDefault="000F1AC0" w:rsidP="000F1AC0"/>
    <w:p w:rsidR="000F1AC0" w:rsidRPr="00933686" w:rsidRDefault="000F1AC0" w:rsidP="000F1AC0">
      <w:pPr>
        <w:pStyle w:val="Kop5"/>
      </w:pPr>
      <w:r w:rsidRPr="00933686">
        <w:t>Toelichting</w:t>
      </w:r>
    </w:p>
    <w:p w:rsidR="000F1AC0" w:rsidRDefault="000F1AC0" w:rsidP="000F1AC0">
      <w:pPr>
        <w:pStyle w:val="Lijstalinea"/>
        <w:numPr>
          <w:ilvl w:val="0"/>
          <w:numId w:val="52"/>
        </w:num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>Bij een natuurlijk persoon naam en voornamen voluit, bij een rechtspersoon de statutaire naam.</w:t>
      </w:r>
    </w:p>
    <w:p w:rsidR="000F1AC0" w:rsidRDefault="000F1AC0" w:rsidP="000F1AC0">
      <w:pPr>
        <w:pStyle w:val="Lijstalinea"/>
        <w:numPr>
          <w:ilvl w:val="0"/>
          <w:numId w:val="52"/>
        </w:num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Bij een natuurlijk persoon de woonplaats, bij een rechtspersoon de vestigingsplaats, met volledig adres en </w:t>
      </w:r>
      <w:proofErr w:type="spellStart"/>
      <w:r w:rsidRPr="00933686">
        <w:rPr>
          <w:rFonts w:cs="Arial"/>
          <w:color w:val="000000"/>
          <w:szCs w:val="20"/>
        </w:rPr>
        <w:t>zonodig</w:t>
      </w:r>
      <w:proofErr w:type="spellEnd"/>
      <w:r w:rsidRPr="00933686">
        <w:rPr>
          <w:rFonts w:cs="Arial"/>
          <w:color w:val="000000"/>
          <w:szCs w:val="20"/>
        </w:rPr>
        <w:t xml:space="preserve"> vermelding van de provincie en het land.</w:t>
      </w:r>
    </w:p>
    <w:p w:rsidR="000F1AC0" w:rsidRDefault="000F1AC0" w:rsidP="000F1AC0">
      <w:pPr>
        <w:pStyle w:val="Lijstalinea"/>
        <w:numPr>
          <w:ilvl w:val="0"/>
          <w:numId w:val="52"/>
        </w:num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>Bedrag in cijfers.</w:t>
      </w:r>
    </w:p>
    <w:p w:rsidR="000F1AC0" w:rsidRDefault="000F1AC0" w:rsidP="000F1AC0">
      <w:pPr>
        <w:pStyle w:val="Lijstalinea"/>
        <w:numPr>
          <w:ilvl w:val="0"/>
          <w:numId w:val="52"/>
        </w:num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>Bedrag in letters.</w:t>
      </w:r>
    </w:p>
    <w:p w:rsidR="000F1AC0" w:rsidRPr="00933686" w:rsidRDefault="000F1AC0" w:rsidP="000F1AC0">
      <w:pPr>
        <w:pStyle w:val="Lijstalinea"/>
        <w:numPr>
          <w:ilvl w:val="0"/>
          <w:numId w:val="52"/>
        </w:num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933686">
        <w:rPr>
          <w:rFonts w:cs="Arial"/>
          <w:color w:val="000000"/>
          <w:szCs w:val="20"/>
        </w:rPr>
        <w:t xml:space="preserve">Deze aanwijzing is alleen van toepassing, indien de inschrijving door twee of meer </w:t>
      </w:r>
      <w:r>
        <w:rPr>
          <w:rFonts w:cs="Arial"/>
          <w:color w:val="000000"/>
          <w:szCs w:val="20"/>
        </w:rPr>
        <w:t>inschrijver</w:t>
      </w:r>
      <w:r w:rsidRPr="00933686">
        <w:rPr>
          <w:rFonts w:cs="Arial"/>
          <w:color w:val="000000"/>
          <w:szCs w:val="20"/>
        </w:rPr>
        <w:t>s gezamenlijk geschiedt.</w:t>
      </w:r>
    </w:p>
    <w:p w:rsidR="000F1AC0" w:rsidRDefault="000F1AC0" w:rsidP="000F1AC0">
      <w:pPr>
        <w:spacing w:after="200"/>
        <w:rPr>
          <w:bCs/>
          <w:i/>
          <w:sz w:val="18"/>
          <w:szCs w:val="18"/>
        </w:rPr>
      </w:pPr>
      <w:bookmarkStart w:id="73" w:name="_Toc343463933"/>
      <w:bookmarkStart w:id="74" w:name="_Ref343465316"/>
      <w:bookmarkStart w:id="75" w:name="_Toc343501088"/>
      <w:bookmarkStart w:id="76" w:name="_Toc343501170"/>
      <w:bookmarkStart w:id="77" w:name="_Ref343507521"/>
      <w:bookmarkStart w:id="78" w:name="_Toc345499674"/>
      <w:bookmarkStart w:id="79" w:name="_Toc345516407"/>
      <w:bookmarkStart w:id="80" w:name="_Toc347080165"/>
      <w:bookmarkStart w:id="81" w:name="_Ref347146438"/>
    </w:p>
    <w:sectPr w:rsidR="000F1AC0" w:rsidSect="004020B6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endnote>
  <w:end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EA2" w:rsidRDefault="008A6EA2">
    <w:pPr>
      <w:pStyle w:val="Voettekst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footnote>
  <w:foot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47E"/>
    <w:multiLevelType w:val="hybridMultilevel"/>
    <w:tmpl w:val="9BF2FA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73235"/>
    <w:multiLevelType w:val="hybridMultilevel"/>
    <w:tmpl w:val="CD828B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0A02"/>
    <w:multiLevelType w:val="hybridMultilevel"/>
    <w:tmpl w:val="350431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D10153"/>
    <w:multiLevelType w:val="hybridMultilevel"/>
    <w:tmpl w:val="F06053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468E"/>
    <w:multiLevelType w:val="hybridMultilevel"/>
    <w:tmpl w:val="D3A0475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592063"/>
    <w:multiLevelType w:val="multilevel"/>
    <w:tmpl w:val="26FE638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pStyle w:val="Kop3"/>
      <w:isLgl/>
      <w:lvlText w:val="%1.%2"/>
      <w:lvlJc w:val="left"/>
      <w:pPr>
        <w:ind w:left="366" w:hanging="360"/>
      </w:pPr>
      <w:rPr>
        <w:i w:val="0"/>
        <w:smallCaps w:val="0"/>
        <w:strike w:val="0"/>
        <w:outline w:val="0"/>
        <w:shadow w:val="0"/>
        <w:em w:val="none"/>
      </w:rPr>
    </w:lvl>
    <w:lvl w:ilvl="2">
      <w:start w:val="1"/>
      <w:numFmt w:val="decimal"/>
      <w:pStyle w:val="Kop4"/>
      <w:isLgl/>
      <w:lvlText w:val="%1.%2.%3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default"/>
      </w:rPr>
    </w:lvl>
  </w:abstractNum>
  <w:abstractNum w:abstractNumId="6">
    <w:nsid w:val="19B73CA1"/>
    <w:multiLevelType w:val="hybridMultilevel"/>
    <w:tmpl w:val="93CC61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5F47C8"/>
    <w:multiLevelType w:val="multilevel"/>
    <w:tmpl w:val="304C34BC"/>
    <w:lvl w:ilvl="0">
      <w:start w:val="1"/>
      <w:numFmt w:val="decimal"/>
      <w:pStyle w:val="extrakopbijlagen"/>
      <w:lvlText w:val="%1."/>
      <w:lvlJc w:val="left"/>
      <w:pPr>
        <w:ind w:left="726" w:hanging="360"/>
      </w:pPr>
    </w:lvl>
    <w:lvl w:ilvl="1" w:tentative="1">
      <w:start w:val="1"/>
      <w:numFmt w:val="lowerLetter"/>
      <w:lvlText w:val="%2."/>
      <w:lvlJc w:val="left"/>
      <w:pPr>
        <w:ind w:left="1446" w:hanging="360"/>
      </w:pPr>
    </w:lvl>
    <w:lvl w:ilvl="2" w:tentative="1">
      <w:start w:val="1"/>
      <w:numFmt w:val="lowerRoman"/>
      <w:lvlText w:val="%3."/>
      <w:lvlJc w:val="right"/>
      <w:pPr>
        <w:ind w:left="2166" w:hanging="180"/>
      </w:pPr>
    </w:lvl>
    <w:lvl w:ilvl="3" w:tentative="1">
      <w:start w:val="1"/>
      <w:numFmt w:val="decimal"/>
      <w:lvlText w:val="%4."/>
      <w:lvlJc w:val="left"/>
      <w:pPr>
        <w:ind w:left="2886" w:hanging="360"/>
      </w:pPr>
    </w:lvl>
    <w:lvl w:ilvl="4" w:tentative="1">
      <w:start w:val="1"/>
      <w:numFmt w:val="lowerLetter"/>
      <w:lvlText w:val="%5."/>
      <w:lvlJc w:val="left"/>
      <w:pPr>
        <w:ind w:left="3606" w:hanging="360"/>
      </w:pPr>
    </w:lvl>
    <w:lvl w:ilvl="5" w:tentative="1">
      <w:start w:val="1"/>
      <w:numFmt w:val="lowerRoman"/>
      <w:lvlText w:val="%6."/>
      <w:lvlJc w:val="right"/>
      <w:pPr>
        <w:ind w:left="4326" w:hanging="180"/>
      </w:pPr>
    </w:lvl>
    <w:lvl w:ilvl="6" w:tentative="1">
      <w:start w:val="1"/>
      <w:numFmt w:val="decimal"/>
      <w:lvlText w:val="%7."/>
      <w:lvlJc w:val="left"/>
      <w:pPr>
        <w:ind w:left="5046" w:hanging="360"/>
      </w:pPr>
    </w:lvl>
    <w:lvl w:ilvl="7" w:tentative="1">
      <w:start w:val="1"/>
      <w:numFmt w:val="lowerLetter"/>
      <w:lvlText w:val="%8."/>
      <w:lvlJc w:val="left"/>
      <w:pPr>
        <w:ind w:left="5766" w:hanging="360"/>
      </w:pPr>
    </w:lvl>
    <w:lvl w:ilvl="8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8">
    <w:nsid w:val="1E060686"/>
    <w:multiLevelType w:val="hybridMultilevel"/>
    <w:tmpl w:val="E6C015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B6640"/>
    <w:multiLevelType w:val="hybridMultilevel"/>
    <w:tmpl w:val="C0D082F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D5787D"/>
    <w:multiLevelType w:val="hybridMultilevel"/>
    <w:tmpl w:val="5B88028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1351528"/>
    <w:multiLevelType w:val="hybridMultilevel"/>
    <w:tmpl w:val="8C7294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757DA9"/>
    <w:multiLevelType w:val="hybridMultilevel"/>
    <w:tmpl w:val="26863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A1942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9F0FC4"/>
    <w:multiLevelType w:val="hybridMultilevel"/>
    <w:tmpl w:val="F4C4C8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376659"/>
    <w:multiLevelType w:val="hybridMultilevel"/>
    <w:tmpl w:val="780E37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031948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91568"/>
    <w:multiLevelType w:val="hybridMultilevel"/>
    <w:tmpl w:val="CFA0D4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7D7F00"/>
    <w:multiLevelType w:val="hybridMultilevel"/>
    <w:tmpl w:val="F9A6034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49015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AFB64E0"/>
    <w:multiLevelType w:val="hybridMultilevel"/>
    <w:tmpl w:val="2A80EF78"/>
    <w:lvl w:ilvl="0" w:tplc="EB56EAAC">
      <w:start w:val="1"/>
      <w:numFmt w:val="decimal"/>
      <w:pStyle w:val="Opmaakprofiel3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4E8E019E">
      <w:start w:val="1"/>
      <w:numFmt w:val="lowerLetter"/>
      <w:lvlText w:val="%2."/>
      <w:lvlJc w:val="left"/>
      <w:pPr>
        <w:ind w:left="720" w:hanging="288"/>
      </w:pPr>
      <w:rPr>
        <w:rFonts w:hint="default"/>
      </w:rPr>
    </w:lvl>
    <w:lvl w:ilvl="2" w:tplc="7D3E3F8A" w:tentative="1">
      <w:start w:val="1"/>
      <w:numFmt w:val="lowerRoman"/>
      <w:lvlText w:val="%3."/>
      <w:lvlJc w:val="right"/>
      <w:pPr>
        <w:ind w:left="2367" w:hanging="180"/>
      </w:pPr>
    </w:lvl>
    <w:lvl w:ilvl="3" w:tplc="FC48FB02" w:tentative="1">
      <w:start w:val="1"/>
      <w:numFmt w:val="decimal"/>
      <w:lvlText w:val="%4."/>
      <w:lvlJc w:val="left"/>
      <w:pPr>
        <w:ind w:left="3087" w:hanging="360"/>
      </w:pPr>
    </w:lvl>
    <w:lvl w:ilvl="4" w:tplc="40C4007A" w:tentative="1">
      <w:start w:val="1"/>
      <w:numFmt w:val="lowerLetter"/>
      <w:lvlText w:val="%5."/>
      <w:lvlJc w:val="left"/>
      <w:pPr>
        <w:ind w:left="3807" w:hanging="360"/>
      </w:pPr>
    </w:lvl>
    <w:lvl w:ilvl="5" w:tplc="BE38DFEC" w:tentative="1">
      <w:start w:val="1"/>
      <w:numFmt w:val="lowerRoman"/>
      <w:lvlText w:val="%6."/>
      <w:lvlJc w:val="right"/>
      <w:pPr>
        <w:ind w:left="4527" w:hanging="180"/>
      </w:pPr>
    </w:lvl>
    <w:lvl w:ilvl="6" w:tplc="2362ECE6" w:tentative="1">
      <w:start w:val="1"/>
      <w:numFmt w:val="decimal"/>
      <w:lvlText w:val="%7."/>
      <w:lvlJc w:val="left"/>
      <w:pPr>
        <w:ind w:left="5247" w:hanging="360"/>
      </w:pPr>
    </w:lvl>
    <w:lvl w:ilvl="7" w:tplc="B88448E4" w:tentative="1">
      <w:start w:val="1"/>
      <w:numFmt w:val="lowerLetter"/>
      <w:lvlText w:val="%8."/>
      <w:lvlJc w:val="left"/>
      <w:pPr>
        <w:ind w:left="5967" w:hanging="360"/>
      </w:pPr>
    </w:lvl>
    <w:lvl w:ilvl="8" w:tplc="AC18912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B1B423E"/>
    <w:multiLevelType w:val="hybridMultilevel"/>
    <w:tmpl w:val="190C6A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834B6A"/>
    <w:multiLevelType w:val="hybridMultilevel"/>
    <w:tmpl w:val="C2827F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C1408B"/>
    <w:multiLevelType w:val="hybridMultilevel"/>
    <w:tmpl w:val="A3B863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0C70C6"/>
    <w:multiLevelType w:val="hybridMultilevel"/>
    <w:tmpl w:val="5D6C798C"/>
    <w:lvl w:ilvl="0" w:tplc="0413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5">
    <w:nsid w:val="42393700"/>
    <w:multiLevelType w:val="hybridMultilevel"/>
    <w:tmpl w:val="5D10B8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D71BFE"/>
    <w:multiLevelType w:val="hybridMultilevel"/>
    <w:tmpl w:val="93D873FE"/>
    <w:lvl w:ilvl="0" w:tplc="B600A18E">
      <w:start w:val="1"/>
      <w:numFmt w:val="upperLetter"/>
      <w:pStyle w:val="Subtitel"/>
      <w:lvlText w:val="BIJLAGE 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2D66F4"/>
    <w:multiLevelType w:val="hybridMultilevel"/>
    <w:tmpl w:val="883A9CF6"/>
    <w:lvl w:ilvl="0" w:tplc="1FA0A07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6E1B8F"/>
    <w:multiLevelType w:val="hybridMultilevel"/>
    <w:tmpl w:val="C7BC2A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79D2708"/>
    <w:multiLevelType w:val="hybridMultilevel"/>
    <w:tmpl w:val="2B165D7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7C17DBD"/>
    <w:multiLevelType w:val="hybridMultilevel"/>
    <w:tmpl w:val="12D4B370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482A40F8"/>
    <w:multiLevelType w:val="hybridMultilevel"/>
    <w:tmpl w:val="792CEE0E"/>
    <w:lvl w:ilvl="0" w:tplc="EBBC1F16">
      <w:start w:val="1"/>
      <w:numFmt w:val="bullet"/>
      <w:pStyle w:val="bullets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8494F98"/>
    <w:multiLevelType w:val="multilevel"/>
    <w:tmpl w:val="E06625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ACC3514"/>
    <w:multiLevelType w:val="hybridMultilevel"/>
    <w:tmpl w:val="1AFED4A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B292014"/>
    <w:multiLevelType w:val="hybridMultilevel"/>
    <w:tmpl w:val="B0EE4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565859"/>
    <w:multiLevelType w:val="hybridMultilevel"/>
    <w:tmpl w:val="105880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0E81BA7"/>
    <w:multiLevelType w:val="hybridMultilevel"/>
    <w:tmpl w:val="22FCA0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8C509D"/>
    <w:multiLevelType w:val="hybridMultilevel"/>
    <w:tmpl w:val="B71A15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4ED4653"/>
    <w:multiLevelType w:val="hybridMultilevel"/>
    <w:tmpl w:val="2F1801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64270A0"/>
    <w:multiLevelType w:val="hybridMultilevel"/>
    <w:tmpl w:val="80D4B8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7F10EC6"/>
    <w:multiLevelType w:val="hybridMultilevel"/>
    <w:tmpl w:val="09D461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8963734"/>
    <w:multiLevelType w:val="hybridMultilevel"/>
    <w:tmpl w:val="2D94140A"/>
    <w:lvl w:ilvl="0" w:tplc="3E5846A6">
      <w:start w:val="1"/>
      <w:numFmt w:val="decimal"/>
      <w:pStyle w:val="Kop2"/>
      <w:lvlText w:val="%1."/>
      <w:lvlJc w:val="left"/>
      <w:pPr>
        <w:ind w:left="360" w:hanging="360"/>
      </w:pPr>
    </w:lvl>
    <w:lvl w:ilvl="1" w:tplc="2C621682">
      <w:start w:val="1"/>
      <w:numFmt w:val="decimal"/>
      <w:lvlText w:val="%2."/>
      <w:lvlJc w:val="left"/>
      <w:pPr>
        <w:ind w:left="726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46" w:hanging="180"/>
      </w:pPr>
    </w:lvl>
    <w:lvl w:ilvl="3" w:tplc="0413000F" w:tentative="1">
      <w:start w:val="1"/>
      <w:numFmt w:val="decimal"/>
      <w:lvlText w:val="%4."/>
      <w:lvlJc w:val="left"/>
      <w:pPr>
        <w:ind w:left="2166" w:hanging="360"/>
      </w:pPr>
    </w:lvl>
    <w:lvl w:ilvl="4" w:tplc="04130019" w:tentative="1">
      <w:start w:val="1"/>
      <w:numFmt w:val="lowerLetter"/>
      <w:lvlText w:val="%5."/>
      <w:lvlJc w:val="left"/>
      <w:pPr>
        <w:ind w:left="2886" w:hanging="360"/>
      </w:pPr>
    </w:lvl>
    <w:lvl w:ilvl="5" w:tplc="0413001B" w:tentative="1">
      <w:start w:val="1"/>
      <w:numFmt w:val="lowerRoman"/>
      <w:lvlText w:val="%6."/>
      <w:lvlJc w:val="right"/>
      <w:pPr>
        <w:ind w:left="3606" w:hanging="180"/>
      </w:pPr>
    </w:lvl>
    <w:lvl w:ilvl="6" w:tplc="0413000F" w:tentative="1">
      <w:start w:val="1"/>
      <w:numFmt w:val="decimal"/>
      <w:lvlText w:val="%7."/>
      <w:lvlJc w:val="left"/>
      <w:pPr>
        <w:ind w:left="4326" w:hanging="360"/>
      </w:pPr>
    </w:lvl>
    <w:lvl w:ilvl="7" w:tplc="04130019" w:tentative="1">
      <w:start w:val="1"/>
      <w:numFmt w:val="lowerLetter"/>
      <w:lvlText w:val="%8."/>
      <w:lvlJc w:val="left"/>
      <w:pPr>
        <w:ind w:left="5046" w:hanging="360"/>
      </w:pPr>
    </w:lvl>
    <w:lvl w:ilvl="8" w:tplc="0413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42">
    <w:nsid w:val="5F9F2E40"/>
    <w:multiLevelType w:val="hybridMultilevel"/>
    <w:tmpl w:val="F96C2E56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5FCD0721"/>
    <w:multiLevelType w:val="hybridMultilevel"/>
    <w:tmpl w:val="70A021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767011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295353"/>
    <w:multiLevelType w:val="hybridMultilevel"/>
    <w:tmpl w:val="B09E29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5476F6"/>
    <w:multiLevelType w:val="hybridMultilevel"/>
    <w:tmpl w:val="3A843D04"/>
    <w:lvl w:ilvl="0" w:tplc="85FC8B0A">
      <w:start w:val="1"/>
      <w:numFmt w:val="bullet"/>
      <w:pStyle w:val="Bullet1"/>
      <w:lvlText w:val="–"/>
      <w:lvlJc w:val="left"/>
      <w:pPr>
        <w:tabs>
          <w:tab w:val="num" w:pos="567"/>
        </w:tabs>
        <w:ind w:left="567" w:hanging="567"/>
      </w:pPr>
      <w:rPr>
        <w:rFonts w:asci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674400D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0D64AA"/>
    <w:multiLevelType w:val="hybridMultilevel"/>
    <w:tmpl w:val="1158D7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9855A40"/>
    <w:multiLevelType w:val="hybridMultilevel"/>
    <w:tmpl w:val="2622462A"/>
    <w:lvl w:ilvl="0" w:tplc="6FDE08C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>
    <w:nsid w:val="6DAE7C17"/>
    <w:multiLevelType w:val="hybridMultilevel"/>
    <w:tmpl w:val="7DF6B13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D95040"/>
    <w:multiLevelType w:val="multilevel"/>
    <w:tmpl w:val="C1C2D6F4"/>
    <w:lvl w:ilvl="0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6" w:hanging="1800"/>
      </w:pPr>
      <w:rPr>
        <w:rFonts w:hint="default"/>
      </w:rPr>
    </w:lvl>
  </w:abstractNum>
  <w:abstractNum w:abstractNumId="52">
    <w:nsid w:val="72056F8A"/>
    <w:multiLevelType w:val="hybridMultilevel"/>
    <w:tmpl w:val="B75CF5F0"/>
    <w:lvl w:ilvl="0" w:tplc="0413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53">
    <w:nsid w:val="7C564B30"/>
    <w:multiLevelType w:val="hybridMultilevel"/>
    <w:tmpl w:val="7E006C26"/>
    <w:lvl w:ilvl="0" w:tplc="1116D81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2055D8"/>
    <w:multiLevelType w:val="hybridMultilevel"/>
    <w:tmpl w:val="157A5D20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20"/>
  </w:num>
  <w:num w:numId="4">
    <w:abstractNumId w:val="4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14"/>
  </w:num>
  <w:num w:numId="8">
    <w:abstractNumId w:val="53"/>
  </w:num>
  <w:num w:numId="9">
    <w:abstractNumId w:val="27"/>
  </w:num>
  <w:num w:numId="10">
    <w:abstractNumId w:val="5"/>
  </w:num>
  <w:num w:numId="11">
    <w:abstractNumId w:val="43"/>
  </w:num>
  <w:num w:numId="12">
    <w:abstractNumId w:val="42"/>
  </w:num>
  <w:num w:numId="13">
    <w:abstractNumId w:val="41"/>
    <w:lvlOverride w:ilvl="0">
      <w:startOverride w:val="1"/>
    </w:lvlOverride>
  </w:num>
  <w:num w:numId="14">
    <w:abstractNumId w:val="34"/>
  </w:num>
  <w:num w:numId="15">
    <w:abstractNumId w:val="28"/>
  </w:num>
  <w:num w:numId="16">
    <w:abstractNumId w:val="54"/>
  </w:num>
  <w:num w:numId="17">
    <w:abstractNumId w:val="24"/>
  </w:num>
  <w:num w:numId="18">
    <w:abstractNumId w:val="6"/>
  </w:num>
  <w:num w:numId="19">
    <w:abstractNumId w:val="25"/>
  </w:num>
  <w:num w:numId="20">
    <w:abstractNumId w:val="39"/>
  </w:num>
  <w:num w:numId="21">
    <w:abstractNumId w:val="23"/>
  </w:num>
  <w:num w:numId="22">
    <w:abstractNumId w:val="4"/>
  </w:num>
  <w:num w:numId="23">
    <w:abstractNumId w:val="49"/>
  </w:num>
  <w:num w:numId="24">
    <w:abstractNumId w:val="37"/>
  </w:num>
  <w:num w:numId="25">
    <w:abstractNumId w:val="50"/>
  </w:num>
  <w:num w:numId="26">
    <w:abstractNumId w:val="52"/>
  </w:num>
  <w:num w:numId="27">
    <w:abstractNumId w:val="38"/>
  </w:num>
  <w:num w:numId="28">
    <w:abstractNumId w:val="48"/>
  </w:num>
  <w:num w:numId="29">
    <w:abstractNumId w:val="36"/>
  </w:num>
  <w:num w:numId="30">
    <w:abstractNumId w:val="1"/>
  </w:num>
  <w:num w:numId="31">
    <w:abstractNumId w:val="17"/>
  </w:num>
  <w:num w:numId="32">
    <w:abstractNumId w:val="15"/>
  </w:num>
  <w:num w:numId="33">
    <w:abstractNumId w:val="0"/>
  </w:num>
  <w:num w:numId="34">
    <w:abstractNumId w:val="10"/>
  </w:num>
  <w:num w:numId="35">
    <w:abstractNumId w:val="16"/>
  </w:num>
  <w:num w:numId="36">
    <w:abstractNumId w:val="30"/>
  </w:num>
  <w:num w:numId="37">
    <w:abstractNumId w:val="47"/>
  </w:num>
  <w:num w:numId="38">
    <w:abstractNumId w:val="33"/>
  </w:num>
  <w:num w:numId="39">
    <w:abstractNumId w:val="40"/>
  </w:num>
  <w:num w:numId="40">
    <w:abstractNumId w:val="9"/>
  </w:num>
  <w:num w:numId="41">
    <w:abstractNumId w:val="18"/>
  </w:num>
  <w:num w:numId="42">
    <w:abstractNumId w:val="35"/>
  </w:num>
  <w:num w:numId="43">
    <w:abstractNumId w:val="7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1"/>
  </w:num>
  <w:num w:numId="47">
    <w:abstractNumId w:val="32"/>
  </w:num>
  <w:num w:numId="48">
    <w:abstractNumId w:val="12"/>
  </w:num>
  <w:num w:numId="49">
    <w:abstractNumId w:val="13"/>
  </w:num>
  <w:num w:numId="50">
    <w:abstractNumId w:val="44"/>
  </w:num>
  <w:num w:numId="51">
    <w:abstractNumId w:val="11"/>
  </w:num>
  <w:num w:numId="52">
    <w:abstractNumId w:val="45"/>
  </w:num>
  <w:num w:numId="53">
    <w:abstractNumId w:val="3"/>
  </w:num>
  <w:num w:numId="54">
    <w:abstractNumId w:val="8"/>
  </w:num>
  <w:num w:numId="55">
    <w:abstractNumId w:val="21"/>
  </w:num>
  <w:num w:numId="56">
    <w:abstractNumId w:val="29"/>
  </w:num>
  <w:num w:numId="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028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2B5180"/>
    <w:rsid w:val="000001B0"/>
    <w:rsid w:val="00000DE0"/>
    <w:rsid w:val="0000280A"/>
    <w:rsid w:val="00005105"/>
    <w:rsid w:val="00005A1A"/>
    <w:rsid w:val="00006029"/>
    <w:rsid w:val="00006786"/>
    <w:rsid w:val="00011CA9"/>
    <w:rsid w:val="000212EE"/>
    <w:rsid w:val="00021CBF"/>
    <w:rsid w:val="00021CF8"/>
    <w:rsid w:val="000254A3"/>
    <w:rsid w:val="000272EE"/>
    <w:rsid w:val="0003224B"/>
    <w:rsid w:val="00033256"/>
    <w:rsid w:val="000352AC"/>
    <w:rsid w:val="0003663A"/>
    <w:rsid w:val="000370E7"/>
    <w:rsid w:val="000419A7"/>
    <w:rsid w:val="00043B67"/>
    <w:rsid w:val="00044C20"/>
    <w:rsid w:val="00045D5B"/>
    <w:rsid w:val="00047A04"/>
    <w:rsid w:val="00050FC0"/>
    <w:rsid w:val="00052B47"/>
    <w:rsid w:val="000535D9"/>
    <w:rsid w:val="00057179"/>
    <w:rsid w:val="00057995"/>
    <w:rsid w:val="000579FE"/>
    <w:rsid w:val="000606F4"/>
    <w:rsid w:val="0006401D"/>
    <w:rsid w:val="0006426F"/>
    <w:rsid w:val="00064A26"/>
    <w:rsid w:val="00064AB6"/>
    <w:rsid w:val="00071E70"/>
    <w:rsid w:val="000726DB"/>
    <w:rsid w:val="0007271E"/>
    <w:rsid w:val="000740BC"/>
    <w:rsid w:val="000746D3"/>
    <w:rsid w:val="00075274"/>
    <w:rsid w:val="0007649E"/>
    <w:rsid w:val="00076C1E"/>
    <w:rsid w:val="000813A8"/>
    <w:rsid w:val="000839B0"/>
    <w:rsid w:val="0008414A"/>
    <w:rsid w:val="000910B4"/>
    <w:rsid w:val="00091A14"/>
    <w:rsid w:val="000938CA"/>
    <w:rsid w:val="000946E5"/>
    <w:rsid w:val="000A0588"/>
    <w:rsid w:val="000A3BAA"/>
    <w:rsid w:val="000A4243"/>
    <w:rsid w:val="000A5294"/>
    <w:rsid w:val="000B38A8"/>
    <w:rsid w:val="000B3B7D"/>
    <w:rsid w:val="000B4E9A"/>
    <w:rsid w:val="000B52AE"/>
    <w:rsid w:val="000B6308"/>
    <w:rsid w:val="000B6DE6"/>
    <w:rsid w:val="000C3C25"/>
    <w:rsid w:val="000C49B5"/>
    <w:rsid w:val="000C5C3D"/>
    <w:rsid w:val="000C6E4B"/>
    <w:rsid w:val="000C7F0E"/>
    <w:rsid w:val="000D0867"/>
    <w:rsid w:val="000D234C"/>
    <w:rsid w:val="000D4653"/>
    <w:rsid w:val="000D7CF5"/>
    <w:rsid w:val="000E05BE"/>
    <w:rsid w:val="000E121D"/>
    <w:rsid w:val="000E3114"/>
    <w:rsid w:val="000E6235"/>
    <w:rsid w:val="000E7A28"/>
    <w:rsid w:val="000F0E2F"/>
    <w:rsid w:val="000F1AC0"/>
    <w:rsid w:val="000F1B81"/>
    <w:rsid w:val="000F24BE"/>
    <w:rsid w:val="000F2A87"/>
    <w:rsid w:val="000F3AD5"/>
    <w:rsid w:val="000F54B7"/>
    <w:rsid w:val="000F650E"/>
    <w:rsid w:val="0010020A"/>
    <w:rsid w:val="0010071F"/>
    <w:rsid w:val="00100DF5"/>
    <w:rsid w:val="001021B7"/>
    <w:rsid w:val="00105415"/>
    <w:rsid w:val="00111C28"/>
    <w:rsid w:val="00112FE5"/>
    <w:rsid w:val="0011549F"/>
    <w:rsid w:val="001156F5"/>
    <w:rsid w:val="001159F5"/>
    <w:rsid w:val="00115AB2"/>
    <w:rsid w:val="00115EB4"/>
    <w:rsid w:val="00121074"/>
    <w:rsid w:val="00121F29"/>
    <w:rsid w:val="00124F09"/>
    <w:rsid w:val="00124F13"/>
    <w:rsid w:val="00127F6F"/>
    <w:rsid w:val="00130C77"/>
    <w:rsid w:val="00133461"/>
    <w:rsid w:val="00134CE7"/>
    <w:rsid w:val="001357DA"/>
    <w:rsid w:val="0013695C"/>
    <w:rsid w:val="00142104"/>
    <w:rsid w:val="0014355C"/>
    <w:rsid w:val="001455DD"/>
    <w:rsid w:val="0014653D"/>
    <w:rsid w:val="0015433D"/>
    <w:rsid w:val="00155205"/>
    <w:rsid w:val="00156648"/>
    <w:rsid w:val="001650E0"/>
    <w:rsid w:val="001660F9"/>
    <w:rsid w:val="0016636F"/>
    <w:rsid w:val="001671A2"/>
    <w:rsid w:val="00167947"/>
    <w:rsid w:val="0017036F"/>
    <w:rsid w:val="001703CF"/>
    <w:rsid w:val="00180CCC"/>
    <w:rsid w:val="001835E4"/>
    <w:rsid w:val="0018380F"/>
    <w:rsid w:val="001932DD"/>
    <w:rsid w:val="001939C3"/>
    <w:rsid w:val="001947DD"/>
    <w:rsid w:val="00194A23"/>
    <w:rsid w:val="001954B0"/>
    <w:rsid w:val="00195B08"/>
    <w:rsid w:val="00196FF4"/>
    <w:rsid w:val="001A2A2F"/>
    <w:rsid w:val="001B0FC3"/>
    <w:rsid w:val="001B5FD3"/>
    <w:rsid w:val="001B7BE5"/>
    <w:rsid w:val="001C30E1"/>
    <w:rsid w:val="001C419C"/>
    <w:rsid w:val="001C538A"/>
    <w:rsid w:val="001C5A2A"/>
    <w:rsid w:val="001C6432"/>
    <w:rsid w:val="001D02A0"/>
    <w:rsid w:val="001D4054"/>
    <w:rsid w:val="001D41DF"/>
    <w:rsid w:val="001D440D"/>
    <w:rsid w:val="001D6A43"/>
    <w:rsid w:val="001D6BA8"/>
    <w:rsid w:val="001E2F16"/>
    <w:rsid w:val="001E4B98"/>
    <w:rsid w:val="001E7FA7"/>
    <w:rsid w:val="001F1347"/>
    <w:rsid w:val="001F13A4"/>
    <w:rsid w:val="001F5588"/>
    <w:rsid w:val="001F6991"/>
    <w:rsid w:val="001F7405"/>
    <w:rsid w:val="00200260"/>
    <w:rsid w:val="002013BB"/>
    <w:rsid w:val="0020156A"/>
    <w:rsid w:val="002054AC"/>
    <w:rsid w:val="002059E7"/>
    <w:rsid w:val="002060E0"/>
    <w:rsid w:val="00210DDB"/>
    <w:rsid w:val="002114BD"/>
    <w:rsid w:val="0021392D"/>
    <w:rsid w:val="00217FE9"/>
    <w:rsid w:val="00222C8A"/>
    <w:rsid w:val="00223E15"/>
    <w:rsid w:val="00225168"/>
    <w:rsid w:val="00226593"/>
    <w:rsid w:val="002362BD"/>
    <w:rsid w:val="00236766"/>
    <w:rsid w:val="00241CD3"/>
    <w:rsid w:val="002428B2"/>
    <w:rsid w:val="00242D9B"/>
    <w:rsid w:val="00243737"/>
    <w:rsid w:val="002444B4"/>
    <w:rsid w:val="00252397"/>
    <w:rsid w:val="002539F8"/>
    <w:rsid w:val="002555DE"/>
    <w:rsid w:val="00261930"/>
    <w:rsid w:val="00264323"/>
    <w:rsid w:val="002646C4"/>
    <w:rsid w:val="002675F9"/>
    <w:rsid w:val="00267880"/>
    <w:rsid w:val="0027191A"/>
    <w:rsid w:val="002722B1"/>
    <w:rsid w:val="0027538A"/>
    <w:rsid w:val="002757DF"/>
    <w:rsid w:val="00277DE6"/>
    <w:rsid w:val="0028060B"/>
    <w:rsid w:val="00281AE4"/>
    <w:rsid w:val="0028734A"/>
    <w:rsid w:val="00287B95"/>
    <w:rsid w:val="00287C44"/>
    <w:rsid w:val="00291209"/>
    <w:rsid w:val="002917E2"/>
    <w:rsid w:val="00291EFC"/>
    <w:rsid w:val="002924BC"/>
    <w:rsid w:val="0029323E"/>
    <w:rsid w:val="00297977"/>
    <w:rsid w:val="002A25E6"/>
    <w:rsid w:val="002A5ECD"/>
    <w:rsid w:val="002A6BA7"/>
    <w:rsid w:val="002A7964"/>
    <w:rsid w:val="002B4E94"/>
    <w:rsid w:val="002B5180"/>
    <w:rsid w:val="002B52F0"/>
    <w:rsid w:val="002B5B9C"/>
    <w:rsid w:val="002B600C"/>
    <w:rsid w:val="002B66CC"/>
    <w:rsid w:val="002C28C1"/>
    <w:rsid w:val="002C717A"/>
    <w:rsid w:val="002D1BB2"/>
    <w:rsid w:val="002D3F39"/>
    <w:rsid w:val="002D3F88"/>
    <w:rsid w:val="002D4342"/>
    <w:rsid w:val="002D566D"/>
    <w:rsid w:val="002E072E"/>
    <w:rsid w:val="002F01FF"/>
    <w:rsid w:val="002F3F44"/>
    <w:rsid w:val="002F42BA"/>
    <w:rsid w:val="002F7EF3"/>
    <w:rsid w:val="00300587"/>
    <w:rsid w:val="00300C32"/>
    <w:rsid w:val="003025BD"/>
    <w:rsid w:val="003153DC"/>
    <w:rsid w:val="00320FE8"/>
    <w:rsid w:val="00321B18"/>
    <w:rsid w:val="00322951"/>
    <w:rsid w:val="00322E74"/>
    <w:rsid w:val="00322FE3"/>
    <w:rsid w:val="00323261"/>
    <w:rsid w:val="00325427"/>
    <w:rsid w:val="003270BA"/>
    <w:rsid w:val="00327716"/>
    <w:rsid w:val="00327DF6"/>
    <w:rsid w:val="00330853"/>
    <w:rsid w:val="003343BE"/>
    <w:rsid w:val="003351A1"/>
    <w:rsid w:val="00335973"/>
    <w:rsid w:val="00337474"/>
    <w:rsid w:val="0034417E"/>
    <w:rsid w:val="00344288"/>
    <w:rsid w:val="00344FF5"/>
    <w:rsid w:val="00346740"/>
    <w:rsid w:val="00351DA0"/>
    <w:rsid w:val="00352AAA"/>
    <w:rsid w:val="003554D8"/>
    <w:rsid w:val="00356C53"/>
    <w:rsid w:val="00357DF4"/>
    <w:rsid w:val="003636E3"/>
    <w:rsid w:val="003638CD"/>
    <w:rsid w:val="0037047A"/>
    <w:rsid w:val="0037125E"/>
    <w:rsid w:val="003733DC"/>
    <w:rsid w:val="0037374A"/>
    <w:rsid w:val="00375932"/>
    <w:rsid w:val="003769D4"/>
    <w:rsid w:val="00376AF9"/>
    <w:rsid w:val="00377FE7"/>
    <w:rsid w:val="003821FD"/>
    <w:rsid w:val="00382923"/>
    <w:rsid w:val="0038326B"/>
    <w:rsid w:val="00383C20"/>
    <w:rsid w:val="003861E8"/>
    <w:rsid w:val="003874F5"/>
    <w:rsid w:val="00387566"/>
    <w:rsid w:val="003910A6"/>
    <w:rsid w:val="00391DDE"/>
    <w:rsid w:val="00397952"/>
    <w:rsid w:val="003A2231"/>
    <w:rsid w:val="003A26FB"/>
    <w:rsid w:val="003A4F73"/>
    <w:rsid w:val="003A547F"/>
    <w:rsid w:val="003A6B4C"/>
    <w:rsid w:val="003A774B"/>
    <w:rsid w:val="003A7757"/>
    <w:rsid w:val="003A7D83"/>
    <w:rsid w:val="003B06D4"/>
    <w:rsid w:val="003B1ECA"/>
    <w:rsid w:val="003B2CD5"/>
    <w:rsid w:val="003C034F"/>
    <w:rsid w:val="003C05A8"/>
    <w:rsid w:val="003C1BC8"/>
    <w:rsid w:val="003C2299"/>
    <w:rsid w:val="003C3401"/>
    <w:rsid w:val="003C3B76"/>
    <w:rsid w:val="003C5138"/>
    <w:rsid w:val="003C6444"/>
    <w:rsid w:val="003D4EDD"/>
    <w:rsid w:val="003E08D6"/>
    <w:rsid w:val="003E28C4"/>
    <w:rsid w:val="003E4D31"/>
    <w:rsid w:val="003E73F3"/>
    <w:rsid w:val="003E77A7"/>
    <w:rsid w:val="003F11D4"/>
    <w:rsid w:val="003F1E9D"/>
    <w:rsid w:val="003F2818"/>
    <w:rsid w:val="003F3570"/>
    <w:rsid w:val="003F3775"/>
    <w:rsid w:val="003F6CA2"/>
    <w:rsid w:val="004020B6"/>
    <w:rsid w:val="0040303F"/>
    <w:rsid w:val="004037A0"/>
    <w:rsid w:val="00404EED"/>
    <w:rsid w:val="00404FF8"/>
    <w:rsid w:val="00405C0A"/>
    <w:rsid w:val="004069B7"/>
    <w:rsid w:val="00410B82"/>
    <w:rsid w:val="00411770"/>
    <w:rsid w:val="004132B6"/>
    <w:rsid w:val="00415435"/>
    <w:rsid w:val="00415C6F"/>
    <w:rsid w:val="00417207"/>
    <w:rsid w:val="00420CDD"/>
    <w:rsid w:val="00422076"/>
    <w:rsid w:val="0042251E"/>
    <w:rsid w:val="00422F15"/>
    <w:rsid w:val="00425039"/>
    <w:rsid w:val="004273E9"/>
    <w:rsid w:val="00427B29"/>
    <w:rsid w:val="0043348B"/>
    <w:rsid w:val="00436074"/>
    <w:rsid w:val="00447405"/>
    <w:rsid w:val="00454014"/>
    <w:rsid w:val="00454BD2"/>
    <w:rsid w:val="00455C41"/>
    <w:rsid w:val="00457337"/>
    <w:rsid w:val="004603B5"/>
    <w:rsid w:val="0046046A"/>
    <w:rsid w:val="0046130A"/>
    <w:rsid w:val="004617AA"/>
    <w:rsid w:val="00461910"/>
    <w:rsid w:val="00461D10"/>
    <w:rsid w:val="00462838"/>
    <w:rsid w:val="00462D82"/>
    <w:rsid w:val="0046354D"/>
    <w:rsid w:val="00464378"/>
    <w:rsid w:val="00464882"/>
    <w:rsid w:val="0046724F"/>
    <w:rsid w:val="004741D6"/>
    <w:rsid w:val="0048124A"/>
    <w:rsid w:val="004816FC"/>
    <w:rsid w:val="00481A83"/>
    <w:rsid w:val="00482D5A"/>
    <w:rsid w:val="00483AFF"/>
    <w:rsid w:val="00484A6F"/>
    <w:rsid w:val="00491128"/>
    <w:rsid w:val="00492148"/>
    <w:rsid w:val="0049266C"/>
    <w:rsid w:val="00494792"/>
    <w:rsid w:val="00494A6E"/>
    <w:rsid w:val="00495633"/>
    <w:rsid w:val="00495805"/>
    <w:rsid w:val="00496490"/>
    <w:rsid w:val="00496A48"/>
    <w:rsid w:val="0049762A"/>
    <w:rsid w:val="004977E0"/>
    <w:rsid w:val="004A07FD"/>
    <w:rsid w:val="004A1331"/>
    <w:rsid w:val="004A1C08"/>
    <w:rsid w:val="004A2B61"/>
    <w:rsid w:val="004A3044"/>
    <w:rsid w:val="004A4A04"/>
    <w:rsid w:val="004A7F3D"/>
    <w:rsid w:val="004B252F"/>
    <w:rsid w:val="004B29D4"/>
    <w:rsid w:val="004B4ABD"/>
    <w:rsid w:val="004C062E"/>
    <w:rsid w:val="004C092E"/>
    <w:rsid w:val="004C1F0D"/>
    <w:rsid w:val="004C2D75"/>
    <w:rsid w:val="004C3169"/>
    <w:rsid w:val="004C4D11"/>
    <w:rsid w:val="004C4E6B"/>
    <w:rsid w:val="004C6E7B"/>
    <w:rsid w:val="004C6EE7"/>
    <w:rsid w:val="004D112C"/>
    <w:rsid w:val="004D27F0"/>
    <w:rsid w:val="004D327E"/>
    <w:rsid w:val="004D4D48"/>
    <w:rsid w:val="004D5259"/>
    <w:rsid w:val="004D5488"/>
    <w:rsid w:val="004D76A9"/>
    <w:rsid w:val="004F2529"/>
    <w:rsid w:val="004F27E0"/>
    <w:rsid w:val="004F31E3"/>
    <w:rsid w:val="004F599D"/>
    <w:rsid w:val="004F78D9"/>
    <w:rsid w:val="00501C73"/>
    <w:rsid w:val="00503272"/>
    <w:rsid w:val="00507DA6"/>
    <w:rsid w:val="0051168B"/>
    <w:rsid w:val="00513FCE"/>
    <w:rsid w:val="00514220"/>
    <w:rsid w:val="00520668"/>
    <w:rsid w:val="00523951"/>
    <w:rsid w:val="00530865"/>
    <w:rsid w:val="0053135C"/>
    <w:rsid w:val="00533CED"/>
    <w:rsid w:val="005341E9"/>
    <w:rsid w:val="005353A2"/>
    <w:rsid w:val="0054181B"/>
    <w:rsid w:val="005420C7"/>
    <w:rsid w:val="0054371F"/>
    <w:rsid w:val="00543CFE"/>
    <w:rsid w:val="00544150"/>
    <w:rsid w:val="005454F6"/>
    <w:rsid w:val="005463FA"/>
    <w:rsid w:val="00546C40"/>
    <w:rsid w:val="00547BF1"/>
    <w:rsid w:val="00550598"/>
    <w:rsid w:val="00556355"/>
    <w:rsid w:val="00561D57"/>
    <w:rsid w:val="00564756"/>
    <w:rsid w:val="005647BC"/>
    <w:rsid w:val="00566134"/>
    <w:rsid w:val="00570C9D"/>
    <w:rsid w:val="00580B1A"/>
    <w:rsid w:val="00581A05"/>
    <w:rsid w:val="00582500"/>
    <w:rsid w:val="00584175"/>
    <w:rsid w:val="005849CA"/>
    <w:rsid w:val="005867C2"/>
    <w:rsid w:val="00587626"/>
    <w:rsid w:val="00587A43"/>
    <w:rsid w:val="00592362"/>
    <w:rsid w:val="0059258F"/>
    <w:rsid w:val="005960D5"/>
    <w:rsid w:val="00596A01"/>
    <w:rsid w:val="005A0B9A"/>
    <w:rsid w:val="005A15A0"/>
    <w:rsid w:val="005A1D9A"/>
    <w:rsid w:val="005A2745"/>
    <w:rsid w:val="005A4065"/>
    <w:rsid w:val="005A432B"/>
    <w:rsid w:val="005A45FE"/>
    <w:rsid w:val="005A5B97"/>
    <w:rsid w:val="005A780E"/>
    <w:rsid w:val="005B3C63"/>
    <w:rsid w:val="005B4328"/>
    <w:rsid w:val="005B6B9C"/>
    <w:rsid w:val="005C2A2E"/>
    <w:rsid w:val="005C4B06"/>
    <w:rsid w:val="005C4CC1"/>
    <w:rsid w:val="005C71B2"/>
    <w:rsid w:val="005C77EF"/>
    <w:rsid w:val="005C7F7F"/>
    <w:rsid w:val="005D0FFE"/>
    <w:rsid w:val="005D2A9A"/>
    <w:rsid w:val="005D57F5"/>
    <w:rsid w:val="005D5CC2"/>
    <w:rsid w:val="005D7B7A"/>
    <w:rsid w:val="005E3FCD"/>
    <w:rsid w:val="005E5745"/>
    <w:rsid w:val="005E7CC4"/>
    <w:rsid w:val="005F0610"/>
    <w:rsid w:val="005F0630"/>
    <w:rsid w:val="00600B27"/>
    <w:rsid w:val="00601CA3"/>
    <w:rsid w:val="00602006"/>
    <w:rsid w:val="00602E64"/>
    <w:rsid w:val="00603EB1"/>
    <w:rsid w:val="00604FFD"/>
    <w:rsid w:val="00610F26"/>
    <w:rsid w:val="00611337"/>
    <w:rsid w:val="0061526A"/>
    <w:rsid w:val="00616D0E"/>
    <w:rsid w:val="00623A6B"/>
    <w:rsid w:val="006259F5"/>
    <w:rsid w:val="00625D10"/>
    <w:rsid w:val="00627502"/>
    <w:rsid w:val="00627AFE"/>
    <w:rsid w:val="00630561"/>
    <w:rsid w:val="006326C2"/>
    <w:rsid w:val="00637359"/>
    <w:rsid w:val="0064059B"/>
    <w:rsid w:val="00640A14"/>
    <w:rsid w:val="00641576"/>
    <w:rsid w:val="006434BC"/>
    <w:rsid w:val="00643ADB"/>
    <w:rsid w:val="0065281C"/>
    <w:rsid w:val="00654B91"/>
    <w:rsid w:val="006556CC"/>
    <w:rsid w:val="00655C4D"/>
    <w:rsid w:val="00656363"/>
    <w:rsid w:val="006570AE"/>
    <w:rsid w:val="00657DB6"/>
    <w:rsid w:val="00657F49"/>
    <w:rsid w:val="006639F0"/>
    <w:rsid w:val="00663B0C"/>
    <w:rsid w:val="00665BE6"/>
    <w:rsid w:val="00666BC9"/>
    <w:rsid w:val="006679D5"/>
    <w:rsid w:val="00667C50"/>
    <w:rsid w:val="00673A1F"/>
    <w:rsid w:val="00674789"/>
    <w:rsid w:val="0068039E"/>
    <w:rsid w:val="00681CC8"/>
    <w:rsid w:val="00683BB3"/>
    <w:rsid w:val="00684711"/>
    <w:rsid w:val="006862CB"/>
    <w:rsid w:val="0068700C"/>
    <w:rsid w:val="006901E9"/>
    <w:rsid w:val="00690BB9"/>
    <w:rsid w:val="00690C07"/>
    <w:rsid w:val="006A3670"/>
    <w:rsid w:val="006A5C7B"/>
    <w:rsid w:val="006B19FC"/>
    <w:rsid w:val="006B2338"/>
    <w:rsid w:val="006B2F0D"/>
    <w:rsid w:val="006C1F13"/>
    <w:rsid w:val="006C21C5"/>
    <w:rsid w:val="006C2562"/>
    <w:rsid w:val="006C3A9D"/>
    <w:rsid w:val="006C505E"/>
    <w:rsid w:val="006C528A"/>
    <w:rsid w:val="006C58B0"/>
    <w:rsid w:val="006C7D69"/>
    <w:rsid w:val="006D70D5"/>
    <w:rsid w:val="006D7337"/>
    <w:rsid w:val="006E2728"/>
    <w:rsid w:val="006E274C"/>
    <w:rsid w:val="006E5718"/>
    <w:rsid w:val="006E677A"/>
    <w:rsid w:val="006E6B66"/>
    <w:rsid w:val="006E76A9"/>
    <w:rsid w:val="006F1107"/>
    <w:rsid w:val="006F4D98"/>
    <w:rsid w:val="006F58C8"/>
    <w:rsid w:val="006F61D8"/>
    <w:rsid w:val="006F7754"/>
    <w:rsid w:val="00702DCF"/>
    <w:rsid w:val="007034A5"/>
    <w:rsid w:val="007036D4"/>
    <w:rsid w:val="007062C4"/>
    <w:rsid w:val="00707217"/>
    <w:rsid w:val="00714024"/>
    <w:rsid w:val="00714840"/>
    <w:rsid w:val="007200FD"/>
    <w:rsid w:val="00721512"/>
    <w:rsid w:val="00721598"/>
    <w:rsid w:val="007230D7"/>
    <w:rsid w:val="00725E75"/>
    <w:rsid w:val="00726A87"/>
    <w:rsid w:val="00730C5D"/>
    <w:rsid w:val="00734F40"/>
    <w:rsid w:val="00735780"/>
    <w:rsid w:val="007373E9"/>
    <w:rsid w:val="00740504"/>
    <w:rsid w:val="00741313"/>
    <w:rsid w:val="007439CA"/>
    <w:rsid w:val="0074598C"/>
    <w:rsid w:val="00751506"/>
    <w:rsid w:val="00756F28"/>
    <w:rsid w:val="00762974"/>
    <w:rsid w:val="00764E0C"/>
    <w:rsid w:val="007676FC"/>
    <w:rsid w:val="00767A4E"/>
    <w:rsid w:val="00767B99"/>
    <w:rsid w:val="007721E9"/>
    <w:rsid w:val="007736C2"/>
    <w:rsid w:val="00773B3A"/>
    <w:rsid w:val="007747C5"/>
    <w:rsid w:val="00775855"/>
    <w:rsid w:val="00777A27"/>
    <w:rsid w:val="007873A8"/>
    <w:rsid w:val="007924C8"/>
    <w:rsid w:val="0079257A"/>
    <w:rsid w:val="007929D5"/>
    <w:rsid w:val="0079395B"/>
    <w:rsid w:val="007948B3"/>
    <w:rsid w:val="007954ED"/>
    <w:rsid w:val="00797106"/>
    <w:rsid w:val="007972BC"/>
    <w:rsid w:val="007A2940"/>
    <w:rsid w:val="007B0914"/>
    <w:rsid w:val="007B3861"/>
    <w:rsid w:val="007B5EE7"/>
    <w:rsid w:val="007B7593"/>
    <w:rsid w:val="007B77B0"/>
    <w:rsid w:val="007C115D"/>
    <w:rsid w:val="007C2CEE"/>
    <w:rsid w:val="007C47F8"/>
    <w:rsid w:val="007D14F2"/>
    <w:rsid w:val="007D1877"/>
    <w:rsid w:val="007D1E7A"/>
    <w:rsid w:val="007D2290"/>
    <w:rsid w:val="007D2C01"/>
    <w:rsid w:val="007D4FB0"/>
    <w:rsid w:val="007D6127"/>
    <w:rsid w:val="007E21F9"/>
    <w:rsid w:val="007E2D52"/>
    <w:rsid w:val="007E3662"/>
    <w:rsid w:val="007E5EFE"/>
    <w:rsid w:val="007F12DB"/>
    <w:rsid w:val="007F165A"/>
    <w:rsid w:val="007F26CE"/>
    <w:rsid w:val="007F29B1"/>
    <w:rsid w:val="007F2AD8"/>
    <w:rsid w:val="007F384E"/>
    <w:rsid w:val="00800B43"/>
    <w:rsid w:val="00802DD4"/>
    <w:rsid w:val="008042F6"/>
    <w:rsid w:val="008043BF"/>
    <w:rsid w:val="00804D17"/>
    <w:rsid w:val="00805515"/>
    <w:rsid w:val="0080626C"/>
    <w:rsid w:val="0081138D"/>
    <w:rsid w:val="00814904"/>
    <w:rsid w:val="0081643E"/>
    <w:rsid w:val="00817E66"/>
    <w:rsid w:val="00821FF9"/>
    <w:rsid w:val="008232A1"/>
    <w:rsid w:val="00823940"/>
    <w:rsid w:val="00823F22"/>
    <w:rsid w:val="00824FD8"/>
    <w:rsid w:val="008268E9"/>
    <w:rsid w:val="00830EC5"/>
    <w:rsid w:val="008318A7"/>
    <w:rsid w:val="00831F12"/>
    <w:rsid w:val="008320D9"/>
    <w:rsid w:val="00833CED"/>
    <w:rsid w:val="008340CE"/>
    <w:rsid w:val="0083514C"/>
    <w:rsid w:val="00842BF1"/>
    <w:rsid w:val="00842E6B"/>
    <w:rsid w:val="00850F42"/>
    <w:rsid w:val="008528A8"/>
    <w:rsid w:val="008534E8"/>
    <w:rsid w:val="00857887"/>
    <w:rsid w:val="00864D91"/>
    <w:rsid w:val="008651EA"/>
    <w:rsid w:val="00870545"/>
    <w:rsid w:val="00874861"/>
    <w:rsid w:val="008751E7"/>
    <w:rsid w:val="008770F8"/>
    <w:rsid w:val="00877D20"/>
    <w:rsid w:val="008818A0"/>
    <w:rsid w:val="008848AB"/>
    <w:rsid w:val="00886B9E"/>
    <w:rsid w:val="0089353E"/>
    <w:rsid w:val="008936F5"/>
    <w:rsid w:val="008941B0"/>
    <w:rsid w:val="00894910"/>
    <w:rsid w:val="008977B5"/>
    <w:rsid w:val="008A09DC"/>
    <w:rsid w:val="008A303D"/>
    <w:rsid w:val="008A3B29"/>
    <w:rsid w:val="008A68CA"/>
    <w:rsid w:val="008A6EA2"/>
    <w:rsid w:val="008B6F1B"/>
    <w:rsid w:val="008C06D5"/>
    <w:rsid w:val="008C35A4"/>
    <w:rsid w:val="008C4854"/>
    <w:rsid w:val="008C5110"/>
    <w:rsid w:val="008C6A42"/>
    <w:rsid w:val="008C72E6"/>
    <w:rsid w:val="008C7AED"/>
    <w:rsid w:val="008D05C9"/>
    <w:rsid w:val="008D082E"/>
    <w:rsid w:val="008D1421"/>
    <w:rsid w:val="008D19C5"/>
    <w:rsid w:val="008E09FC"/>
    <w:rsid w:val="008E1089"/>
    <w:rsid w:val="008E2B03"/>
    <w:rsid w:val="008E3556"/>
    <w:rsid w:val="008E584C"/>
    <w:rsid w:val="008E60FF"/>
    <w:rsid w:val="008E7307"/>
    <w:rsid w:val="008F1941"/>
    <w:rsid w:val="008F4329"/>
    <w:rsid w:val="00901448"/>
    <w:rsid w:val="009036DE"/>
    <w:rsid w:val="00903E43"/>
    <w:rsid w:val="00920384"/>
    <w:rsid w:val="00920473"/>
    <w:rsid w:val="00923B39"/>
    <w:rsid w:val="009269B4"/>
    <w:rsid w:val="00926C02"/>
    <w:rsid w:val="00930EB3"/>
    <w:rsid w:val="00931061"/>
    <w:rsid w:val="00933686"/>
    <w:rsid w:val="009338FD"/>
    <w:rsid w:val="0093608A"/>
    <w:rsid w:val="0094013E"/>
    <w:rsid w:val="00944F27"/>
    <w:rsid w:val="00946563"/>
    <w:rsid w:val="009465BF"/>
    <w:rsid w:val="00946DB1"/>
    <w:rsid w:val="00947890"/>
    <w:rsid w:val="009516B0"/>
    <w:rsid w:val="00954BE0"/>
    <w:rsid w:val="00957CD6"/>
    <w:rsid w:val="00963E13"/>
    <w:rsid w:val="00964441"/>
    <w:rsid w:val="009649AB"/>
    <w:rsid w:val="00965DC8"/>
    <w:rsid w:val="00966292"/>
    <w:rsid w:val="00967852"/>
    <w:rsid w:val="009712EB"/>
    <w:rsid w:val="0097554C"/>
    <w:rsid w:val="0097570B"/>
    <w:rsid w:val="00975C8C"/>
    <w:rsid w:val="0098146D"/>
    <w:rsid w:val="009836A8"/>
    <w:rsid w:val="00985315"/>
    <w:rsid w:val="00987A73"/>
    <w:rsid w:val="009906A0"/>
    <w:rsid w:val="00992404"/>
    <w:rsid w:val="00993123"/>
    <w:rsid w:val="0099448F"/>
    <w:rsid w:val="00994E57"/>
    <w:rsid w:val="00997AEC"/>
    <w:rsid w:val="009A25DA"/>
    <w:rsid w:val="009A2DD3"/>
    <w:rsid w:val="009A4B10"/>
    <w:rsid w:val="009A6FFC"/>
    <w:rsid w:val="009A76F9"/>
    <w:rsid w:val="009A7767"/>
    <w:rsid w:val="009B1835"/>
    <w:rsid w:val="009B18F3"/>
    <w:rsid w:val="009B1EF6"/>
    <w:rsid w:val="009B23C4"/>
    <w:rsid w:val="009B2F2A"/>
    <w:rsid w:val="009B3E7D"/>
    <w:rsid w:val="009B5147"/>
    <w:rsid w:val="009B5D3E"/>
    <w:rsid w:val="009B6F90"/>
    <w:rsid w:val="009B7046"/>
    <w:rsid w:val="009C2748"/>
    <w:rsid w:val="009D0040"/>
    <w:rsid w:val="009D4B69"/>
    <w:rsid w:val="009D6F97"/>
    <w:rsid w:val="009E073C"/>
    <w:rsid w:val="009E123B"/>
    <w:rsid w:val="009E24EC"/>
    <w:rsid w:val="009F335F"/>
    <w:rsid w:val="009F38DD"/>
    <w:rsid w:val="009F3C7E"/>
    <w:rsid w:val="009F47CD"/>
    <w:rsid w:val="009F502D"/>
    <w:rsid w:val="00A0093E"/>
    <w:rsid w:val="00A041AD"/>
    <w:rsid w:val="00A06036"/>
    <w:rsid w:val="00A11183"/>
    <w:rsid w:val="00A13962"/>
    <w:rsid w:val="00A15B93"/>
    <w:rsid w:val="00A1799C"/>
    <w:rsid w:val="00A238FA"/>
    <w:rsid w:val="00A25B1B"/>
    <w:rsid w:val="00A26136"/>
    <w:rsid w:val="00A3182A"/>
    <w:rsid w:val="00A31CB5"/>
    <w:rsid w:val="00A32515"/>
    <w:rsid w:val="00A33074"/>
    <w:rsid w:val="00A33C16"/>
    <w:rsid w:val="00A36368"/>
    <w:rsid w:val="00A37717"/>
    <w:rsid w:val="00A4097F"/>
    <w:rsid w:val="00A4367F"/>
    <w:rsid w:val="00A44965"/>
    <w:rsid w:val="00A44E88"/>
    <w:rsid w:val="00A47BED"/>
    <w:rsid w:val="00A53CDF"/>
    <w:rsid w:val="00A53E53"/>
    <w:rsid w:val="00A548D9"/>
    <w:rsid w:val="00A56356"/>
    <w:rsid w:val="00A57F1C"/>
    <w:rsid w:val="00A630D1"/>
    <w:rsid w:val="00A658F2"/>
    <w:rsid w:val="00A65A38"/>
    <w:rsid w:val="00A667C7"/>
    <w:rsid w:val="00A66F6A"/>
    <w:rsid w:val="00A71A36"/>
    <w:rsid w:val="00A71DCA"/>
    <w:rsid w:val="00A728B1"/>
    <w:rsid w:val="00A74667"/>
    <w:rsid w:val="00A77016"/>
    <w:rsid w:val="00A816C3"/>
    <w:rsid w:val="00A827E4"/>
    <w:rsid w:val="00A82CE3"/>
    <w:rsid w:val="00A83461"/>
    <w:rsid w:val="00A85BD3"/>
    <w:rsid w:val="00A868F2"/>
    <w:rsid w:val="00A87A10"/>
    <w:rsid w:val="00A92EC6"/>
    <w:rsid w:val="00A93428"/>
    <w:rsid w:val="00A96879"/>
    <w:rsid w:val="00A97BE6"/>
    <w:rsid w:val="00AB332C"/>
    <w:rsid w:val="00AB57BA"/>
    <w:rsid w:val="00AB6CE7"/>
    <w:rsid w:val="00AC13D2"/>
    <w:rsid w:val="00AC2252"/>
    <w:rsid w:val="00AD1409"/>
    <w:rsid w:val="00AD1694"/>
    <w:rsid w:val="00AD3C8C"/>
    <w:rsid w:val="00AD4F1F"/>
    <w:rsid w:val="00AD4FA7"/>
    <w:rsid w:val="00AD65F0"/>
    <w:rsid w:val="00AE0873"/>
    <w:rsid w:val="00AE160C"/>
    <w:rsid w:val="00AE1930"/>
    <w:rsid w:val="00AE1FEB"/>
    <w:rsid w:val="00AE5256"/>
    <w:rsid w:val="00AE52BE"/>
    <w:rsid w:val="00AE6930"/>
    <w:rsid w:val="00AF176A"/>
    <w:rsid w:val="00AF1E41"/>
    <w:rsid w:val="00AF2A15"/>
    <w:rsid w:val="00AF4FEE"/>
    <w:rsid w:val="00AF7B6A"/>
    <w:rsid w:val="00B00ED8"/>
    <w:rsid w:val="00B01B60"/>
    <w:rsid w:val="00B06C66"/>
    <w:rsid w:val="00B109AA"/>
    <w:rsid w:val="00B11BB4"/>
    <w:rsid w:val="00B151B6"/>
    <w:rsid w:val="00B156F4"/>
    <w:rsid w:val="00B171E4"/>
    <w:rsid w:val="00B17302"/>
    <w:rsid w:val="00B17EB4"/>
    <w:rsid w:val="00B219E8"/>
    <w:rsid w:val="00B21FF4"/>
    <w:rsid w:val="00B224FA"/>
    <w:rsid w:val="00B22E23"/>
    <w:rsid w:val="00B23C7D"/>
    <w:rsid w:val="00B24167"/>
    <w:rsid w:val="00B32B51"/>
    <w:rsid w:val="00B34274"/>
    <w:rsid w:val="00B3578F"/>
    <w:rsid w:val="00B4532C"/>
    <w:rsid w:val="00B52795"/>
    <w:rsid w:val="00B52FA4"/>
    <w:rsid w:val="00B55E8D"/>
    <w:rsid w:val="00B56389"/>
    <w:rsid w:val="00B63834"/>
    <w:rsid w:val="00B64134"/>
    <w:rsid w:val="00B65D81"/>
    <w:rsid w:val="00B662AA"/>
    <w:rsid w:val="00B710DA"/>
    <w:rsid w:val="00B766FF"/>
    <w:rsid w:val="00B77C19"/>
    <w:rsid w:val="00B8166D"/>
    <w:rsid w:val="00B81912"/>
    <w:rsid w:val="00B82614"/>
    <w:rsid w:val="00B8329E"/>
    <w:rsid w:val="00B83394"/>
    <w:rsid w:val="00B85ED1"/>
    <w:rsid w:val="00B8749A"/>
    <w:rsid w:val="00B878A8"/>
    <w:rsid w:val="00B901C1"/>
    <w:rsid w:val="00B95527"/>
    <w:rsid w:val="00B955E0"/>
    <w:rsid w:val="00B96817"/>
    <w:rsid w:val="00B9685D"/>
    <w:rsid w:val="00B9697F"/>
    <w:rsid w:val="00B977B3"/>
    <w:rsid w:val="00BA116F"/>
    <w:rsid w:val="00BA15D6"/>
    <w:rsid w:val="00BA4059"/>
    <w:rsid w:val="00BA615E"/>
    <w:rsid w:val="00BA6517"/>
    <w:rsid w:val="00BA6CC2"/>
    <w:rsid w:val="00BB1146"/>
    <w:rsid w:val="00BB1FBD"/>
    <w:rsid w:val="00BB3223"/>
    <w:rsid w:val="00BB3E3D"/>
    <w:rsid w:val="00BC242B"/>
    <w:rsid w:val="00BC3A21"/>
    <w:rsid w:val="00BD155A"/>
    <w:rsid w:val="00BD2760"/>
    <w:rsid w:val="00BD310C"/>
    <w:rsid w:val="00BD6ABA"/>
    <w:rsid w:val="00BE26F9"/>
    <w:rsid w:val="00BE443D"/>
    <w:rsid w:val="00BE5F5E"/>
    <w:rsid w:val="00BE791F"/>
    <w:rsid w:val="00BE7AA8"/>
    <w:rsid w:val="00BF0A7A"/>
    <w:rsid w:val="00BF479B"/>
    <w:rsid w:val="00BF47A2"/>
    <w:rsid w:val="00BF4B6E"/>
    <w:rsid w:val="00BF4BC4"/>
    <w:rsid w:val="00BF4CB2"/>
    <w:rsid w:val="00BF7800"/>
    <w:rsid w:val="00C01227"/>
    <w:rsid w:val="00C06436"/>
    <w:rsid w:val="00C0781B"/>
    <w:rsid w:val="00C102BE"/>
    <w:rsid w:val="00C1294C"/>
    <w:rsid w:val="00C13FDF"/>
    <w:rsid w:val="00C146A0"/>
    <w:rsid w:val="00C15292"/>
    <w:rsid w:val="00C15692"/>
    <w:rsid w:val="00C171D1"/>
    <w:rsid w:val="00C20B4E"/>
    <w:rsid w:val="00C2254F"/>
    <w:rsid w:val="00C23AB5"/>
    <w:rsid w:val="00C243CE"/>
    <w:rsid w:val="00C26172"/>
    <w:rsid w:val="00C261D2"/>
    <w:rsid w:val="00C26579"/>
    <w:rsid w:val="00C271D0"/>
    <w:rsid w:val="00C27729"/>
    <w:rsid w:val="00C27C6F"/>
    <w:rsid w:val="00C30D47"/>
    <w:rsid w:val="00C33CDB"/>
    <w:rsid w:val="00C36175"/>
    <w:rsid w:val="00C36DCE"/>
    <w:rsid w:val="00C50FD2"/>
    <w:rsid w:val="00C5288D"/>
    <w:rsid w:val="00C55DC2"/>
    <w:rsid w:val="00C56BAD"/>
    <w:rsid w:val="00C60C7E"/>
    <w:rsid w:val="00C63B54"/>
    <w:rsid w:val="00C64705"/>
    <w:rsid w:val="00C64EEF"/>
    <w:rsid w:val="00C67A21"/>
    <w:rsid w:val="00C67FAD"/>
    <w:rsid w:val="00C714BE"/>
    <w:rsid w:val="00C7479F"/>
    <w:rsid w:val="00C77E2B"/>
    <w:rsid w:val="00C804F2"/>
    <w:rsid w:val="00C864FD"/>
    <w:rsid w:val="00C8686D"/>
    <w:rsid w:val="00C8694D"/>
    <w:rsid w:val="00C86B51"/>
    <w:rsid w:val="00C91036"/>
    <w:rsid w:val="00C919CB"/>
    <w:rsid w:val="00C92545"/>
    <w:rsid w:val="00CA57EB"/>
    <w:rsid w:val="00CB0238"/>
    <w:rsid w:val="00CB2518"/>
    <w:rsid w:val="00CB3AEC"/>
    <w:rsid w:val="00CB5250"/>
    <w:rsid w:val="00CB7148"/>
    <w:rsid w:val="00CC00AA"/>
    <w:rsid w:val="00CC04F8"/>
    <w:rsid w:val="00CC09CD"/>
    <w:rsid w:val="00CC127B"/>
    <w:rsid w:val="00CC49F2"/>
    <w:rsid w:val="00CC711C"/>
    <w:rsid w:val="00CC7304"/>
    <w:rsid w:val="00CD208A"/>
    <w:rsid w:val="00CD512E"/>
    <w:rsid w:val="00CE080A"/>
    <w:rsid w:val="00CE16F5"/>
    <w:rsid w:val="00CE6D3C"/>
    <w:rsid w:val="00CF0233"/>
    <w:rsid w:val="00CF1C49"/>
    <w:rsid w:val="00D00025"/>
    <w:rsid w:val="00D01C57"/>
    <w:rsid w:val="00D05781"/>
    <w:rsid w:val="00D07458"/>
    <w:rsid w:val="00D105EB"/>
    <w:rsid w:val="00D12091"/>
    <w:rsid w:val="00D13282"/>
    <w:rsid w:val="00D13867"/>
    <w:rsid w:val="00D14483"/>
    <w:rsid w:val="00D167E4"/>
    <w:rsid w:val="00D208DE"/>
    <w:rsid w:val="00D21C30"/>
    <w:rsid w:val="00D24B74"/>
    <w:rsid w:val="00D27F85"/>
    <w:rsid w:val="00D3006D"/>
    <w:rsid w:val="00D3109A"/>
    <w:rsid w:val="00D31F9A"/>
    <w:rsid w:val="00D3390D"/>
    <w:rsid w:val="00D33BC2"/>
    <w:rsid w:val="00D34143"/>
    <w:rsid w:val="00D35782"/>
    <w:rsid w:val="00D35E6F"/>
    <w:rsid w:val="00D36D4A"/>
    <w:rsid w:val="00D41586"/>
    <w:rsid w:val="00D44B17"/>
    <w:rsid w:val="00D45E85"/>
    <w:rsid w:val="00D46ADC"/>
    <w:rsid w:val="00D47555"/>
    <w:rsid w:val="00D476E4"/>
    <w:rsid w:val="00D51650"/>
    <w:rsid w:val="00D543A2"/>
    <w:rsid w:val="00D54D06"/>
    <w:rsid w:val="00D5558C"/>
    <w:rsid w:val="00D627AD"/>
    <w:rsid w:val="00D628C7"/>
    <w:rsid w:val="00D64873"/>
    <w:rsid w:val="00D664CE"/>
    <w:rsid w:val="00D70797"/>
    <w:rsid w:val="00D71854"/>
    <w:rsid w:val="00D72339"/>
    <w:rsid w:val="00D72357"/>
    <w:rsid w:val="00D77B4B"/>
    <w:rsid w:val="00D80525"/>
    <w:rsid w:val="00D808A0"/>
    <w:rsid w:val="00D84BAD"/>
    <w:rsid w:val="00D97818"/>
    <w:rsid w:val="00DA176C"/>
    <w:rsid w:val="00DA46F2"/>
    <w:rsid w:val="00DA47E3"/>
    <w:rsid w:val="00DA61D8"/>
    <w:rsid w:val="00DA634B"/>
    <w:rsid w:val="00DA7221"/>
    <w:rsid w:val="00DB0CF3"/>
    <w:rsid w:val="00DB1274"/>
    <w:rsid w:val="00DB2347"/>
    <w:rsid w:val="00DB2DCD"/>
    <w:rsid w:val="00DB3FFF"/>
    <w:rsid w:val="00DB5339"/>
    <w:rsid w:val="00DB645D"/>
    <w:rsid w:val="00DC318C"/>
    <w:rsid w:val="00DC37AD"/>
    <w:rsid w:val="00DC38E7"/>
    <w:rsid w:val="00DC69F7"/>
    <w:rsid w:val="00DD436C"/>
    <w:rsid w:val="00DD52C9"/>
    <w:rsid w:val="00DD6D6D"/>
    <w:rsid w:val="00DD725B"/>
    <w:rsid w:val="00DD76B7"/>
    <w:rsid w:val="00DD772D"/>
    <w:rsid w:val="00DE0ADF"/>
    <w:rsid w:val="00DE1710"/>
    <w:rsid w:val="00DE60B1"/>
    <w:rsid w:val="00DE6539"/>
    <w:rsid w:val="00DE7090"/>
    <w:rsid w:val="00DF342C"/>
    <w:rsid w:val="00DF3886"/>
    <w:rsid w:val="00DF47FF"/>
    <w:rsid w:val="00DF49A4"/>
    <w:rsid w:val="00E03205"/>
    <w:rsid w:val="00E03A08"/>
    <w:rsid w:val="00E03E94"/>
    <w:rsid w:val="00E07B16"/>
    <w:rsid w:val="00E1290C"/>
    <w:rsid w:val="00E14C2E"/>
    <w:rsid w:val="00E170E7"/>
    <w:rsid w:val="00E1771B"/>
    <w:rsid w:val="00E20EC4"/>
    <w:rsid w:val="00E2126B"/>
    <w:rsid w:val="00E24455"/>
    <w:rsid w:val="00E24619"/>
    <w:rsid w:val="00E27E57"/>
    <w:rsid w:val="00E31460"/>
    <w:rsid w:val="00E33D56"/>
    <w:rsid w:val="00E34DC7"/>
    <w:rsid w:val="00E37B2C"/>
    <w:rsid w:val="00E414D8"/>
    <w:rsid w:val="00E41DC4"/>
    <w:rsid w:val="00E4377D"/>
    <w:rsid w:val="00E43F6E"/>
    <w:rsid w:val="00E4493E"/>
    <w:rsid w:val="00E44C91"/>
    <w:rsid w:val="00E45527"/>
    <w:rsid w:val="00E46BD0"/>
    <w:rsid w:val="00E506C5"/>
    <w:rsid w:val="00E52B9B"/>
    <w:rsid w:val="00E542A4"/>
    <w:rsid w:val="00E544F2"/>
    <w:rsid w:val="00E573EE"/>
    <w:rsid w:val="00E60F8E"/>
    <w:rsid w:val="00E6117A"/>
    <w:rsid w:val="00E6625E"/>
    <w:rsid w:val="00E678E2"/>
    <w:rsid w:val="00E70049"/>
    <w:rsid w:val="00E7749E"/>
    <w:rsid w:val="00E843BE"/>
    <w:rsid w:val="00E86D8A"/>
    <w:rsid w:val="00E87800"/>
    <w:rsid w:val="00E90203"/>
    <w:rsid w:val="00E90462"/>
    <w:rsid w:val="00E9401D"/>
    <w:rsid w:val="00E944C9"/>
    <w:rsid w:val="00E96320"/>
    <w:rsid w:val="00EA3496"/>
    <w:rsid w:val="00EA39F6"/>
    <w:rsid w:val="00EA3CA8"/>
    <w:rsid w:val="00EA4845"/>
    <w:rsid w:val="00EA6204"/>
    <w:rsid w:val="00EA6AF7"/>
    <w:rsid w:val="00EB1EDB"/>
    <w:rsid w:val="00EB5784"/>
    <w:rsid w:val="00EB6F0D"/>
    <w:rsid w:val="00EB75DB"/>
    <w:rsid w:val="00EC2794"/>
    <w:rsid w:val="00EC39BA"/>
    <w:rsid w:val="00EC44ED"/>
    <w:rsid w:val="00EC48E4"/>
    <w:rsid w:val="00EC4AB0"/>
    <w:rsid w:val="00EC5519"/>
    <w:rsid w:val="00EC708B"/>
    <w:rsid w:val="00ED0562"/>
    <w:rsid w:val="00ED0931"/>
    <w:rsid w:val="00ED1B69"/>
    <w:rsid w:val="00ED4E1F"/>
    <w:rsid w:val="00ED4F3C"/>
    <w:rsid w:val="00EE1AEC"/>
    <w:rsid w:val="00EE21C4"/>
    <w:rsid w:val="00EE4F70"/>
    <w:rsid w:val="00EE7139"/>
    <w:rsid w:val="00EE7F30"/>
    <w:rsid w:val="00EF1F08"/>
    <w:rsid w:val="00EF5622"/>
    <w:rsid w:val="00EF69D1"/>
    <w:rsid w:val="00EF7393"/>
    <w:rsid w:val="00EF78E3"/>
    <w:rsid w:val="00F0048C"/>
    <w:rsid w:val="00F035C1"/>
    <w:rsid w:val="00F06D0C"/>
    <w:rsid w:val="00F10D1B"/>
    <w:rsid w:val="00F12739"/>
    <w:rsid w:val="00F12C9C"/>
    <w:rsid w:val="00F141D8"/>
    <w:rsid w:val="00F14BB1"/>
    <w:rsid w:val="00F161DD"/>
    <w:rsid w:val="00F20678"/>
    <w:rsid w:val="00F22DE5"/>
    <w:rsid w:val="00F30A1B"/>
    <w:rsid w:val="00F31935"/>
    <w:rsid w:val="00F3198E"/>
    <w:rsid w:val="00F4433C"/>
    <w:rsid w:val="00F451D0"/>
    <w:rsid w:val="00F47705"/>
    <w:rsid w:val="00F5077C"/>
    <w:rsid w:val="00F51907"/>
    <w:rsid w:val="00F51E79"/>
    <w:rsid w:val="00F53F4F"/>
    <w:rsid w:val="00F54E45"/>
    <w:rsid w:val="00F54EFA"/>
    <w:rsid w:val="00F55815"/>
    <w:rsid w:val="00F566A0"/>
    <w:rsid w:val="00F57E71"/>
    <w:rsid w:val="00F64B90"/>
    <w:rsid w:val="00F652FC"/>
    <w:rsid w:val="00F653AF"/>
    <w:rsid w:val="00F6601F"/>
    <w:rsid w:val="00F665C1"/>
    <w:rsid w:val="00F67BA4"/>
    <w:rsid w:val="00F747A4"/>
    <w:rsid w:val="00F76BA7"/>
    <w:rsid w:val="00F81064"/>
    <w:rsid w:val="00F81177"/>
    <w:rsid w:val="00F82EA4"/>
    <w:rsid w:val="00F8317E"/>
    <w:rsid w:val="00F92127"/>
    <w:rsid w:val="00F9245A"/>
    <w:rsid w:val="00F93DA5"/>
    <w:rsid w:val="00F93E16"/>
    <w:rsid w:val="00F948C8"/>
    <w:rsid w:val="00F95FDF"/>
    <w:rsid w:val="00F96144"/>
    <w:rsid w:val="00F9684D"/>
    <w:rsid w:val="00FA110B"/>
    <w:rsid w:val="00FA453D"/>
    <w:rsid w:val="00FA544D"/>
    <w:rsid w:val="00FB06D0"/>
    <w:rsid w:val="00FB5BCF"/>
    <w:rsid w:val="00FB7F6C"/>
    <w:rsid w:val="00FC31C5"/>
    <w:rsid w:val="00FC768D"/>
    <w:rsid w:val="00FC784B"/>
    <w:rsid w:val="00FC7ECD"/>
    <w:rsid w:val="00FD3451"/>
    <w:rsid w:val="00FD3D6D"/>
    <w:rsid w:val="00FD487F"/>
    <w:rsid w:val="00FD4E83"/>
    <w:rsid w:val="00FD5BD4"/>
    <w:rsid w:val="00FD6961"/>
    <w:rsid w:val="00FD7717"/>
    <w:rsid w:val="00FD7F81"/>
    <w:rsid w:val="00FE0E8D"/>
    <w:rsid w:val="00FE1B3C"/>
    <w:rsid w:val="00FE3387"/>
    <w:rsid w:val="00FE3BE0"/>
    <w:rsid w:val="00FE457A"/>
    <w:rsid w:val="00FE4D02"/>
    <w:rsid w:val="00FE50C4"/>
    <w:rsid w:val="00FE7833"/>
    <w:rsid w:val="00FF0B51"/>
    <w:rsid w:val="00FF20CD"/>
    <w:rsid w:val="00FF2324"/>
    <w:rsid w:val="00FF51CC"/>
    <w:rsid w:val="00FF5A2F"/>
    <w:rsid w:val="00FF6316"/>
    <w:rsid w:val="00FF70A6"/>
    <w:rsid w:val="00FF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47C5"/>
    <w:pPr>
      <w:spacing w:after="0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2B5180"/>
    <w:pPr>
      <w:keepNext/>
      <w:keepLines/>
      <w:spacing w:before="240" w:after="240"/>
      <w:outlineLvl w:val="0"/>
    </w:pPr>
    <w:rPr>
      <w:rFonts w:eastAsiaTheme="majorEastAsia" w:cs="Arial"/>
      <w:b/>
      <w:bCs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747C5"/>
    <w:pPr>
      <w:numPr>
        <w:numId w:val="6"/>
      </w:numPr>
      <w:spacing w:before="120" w:after="240"/>
      <w:outlineLvl w:val="1"/>
    </w:pPr>
    <w:rPr>
      <w:b/>
      <w:sz w:val="32"/>
      <w:szCs w:val="32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A4065"/>
    <w:pPr>
      <w:numPr>
        <w:ilvl w:val="1"/>
        <w:numId w:val="10"/>
      </w:numPr>
      <w:spacing w:before="120" w:after="120"/>
      <w:ind w:left="709" w:hanging="709"/>
      <w:outlineLvl w:val="2"/>
    </w:pPr>
    <w:rPr>
      <w:rFonts w:cs="Arial"/>
      <w:b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8A6EA2"/>
    <w:pPr>
      <w:numPr>
        <w:ilvl w:val="2"/>
      </w:numPr>
      <w:ind w:left="731"/>
      <w:outlineLvl w:val="3"/>
    </w:pPr>
    <w:rPr>
      <w:b w:val="0"/>
      <w:i/>
      <w:u w:val="single"/>
    </w:rPr>
  </w:style>
  <w:style w:type="paragraph" w:styleId="Kop5">
    <w:name w:val="heading 5"/>
    <w:basedOn w:val="Kop4"/>
    <w:next w:val="Standaard"/>
    <w:link w:val="Kop5Char"/>
    <w:uiPriority w:val="9"/>
    <w:unhideWhenUsed/>
    <w:qFormat/>
    <w:rsid w:val="003F3570"/>
    <w:pPr>
      <w:numPr>
        <w:ilvl w:val="0"/>
        <w:numId w:val="0"/>
      </w:numPr>
      <w:ind w:left="709" w:hanging="709"/>
      <w:outlineLvl w:val="4"/>
    </w:p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B06D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5180"/>
    <w:rPr>
      <w:rFonts w:ascii="Arial" w:eastAsiaTheme="majorEastAsia" w:hAnsi="Arial" w:cs="Arial"/>
      <w:b/>
      <w:bCs/>
      <w:sz w:val="48"/>
      <w:szCs w:val="48"/>
    </w:rPr>
  </w:style>
  <w:style w:type="character" w:customStyle="1" w:styleId="Kop2Char">
    <w:name w:val="Kop 2 Char"/>
    <w:basedOn w:val="Standaardalinea-lettertype"/>
    <w:link w:val="Kop2"/>
    <w:uiPriority w:val="9"/>
    <w:rsid w:val="007747C5"/>
    <w:rPr>
      <w:rFonts w:ascii="Arial" w:hAnsi="Arial"/>
      <w:b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5A4065"/>
    <w:rPr>
      <w:rFonts w:ascii="Arial" w:hAnsi="Arial" w:cs="Arial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8A6EA2"/>
    <w:rPr>
      <w:rFonts w:ascii="Arial" w:hAnsi="Arial" w:cs="Arial"/>
      <w:i/>
      <w:sz w:val="20"/>
      <w:u w:val="single"/>
    </w:rPr>
  </w:style>
  <w:style w:type="character" w:customStyle="1" w:styleId="Kop5Char">
    <w:name w:val="Kop 5 Char"/>
    <w:basedOn w:val="Standaardalinea-lettertype"/>
    <w:link w:val="Kop5"/>
    <w:uiPriority w:val="9"/>
    <w:rsid w:val="003F3570"/>
    <w:rPr>
      <w:rFonts w:ascii="Arial" w:hAnsi="Arial" w:cs="Arial"/>
      <w:i/>
      <w:sz w:val="20"/>
      <w:u w:val="singl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B06D0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Geenafstand">
    <w:name w:val="No Spacing"/>
    <w:link w:val="GeenafstandChar"/>
    <w:uiPriority w:val="1"/>
    <w:qFormat/>
    <w:rsid w:val="002B5180"/>
    <w:pPr>
      <w:spacing w:after="0" w:line="240" w:lineRule="auto"/>
    </w:pPr>
  </w:style>
  <w:style w:type="paragraph" w:styleId="Koptekst">
    <w:name w:val="header"/>
    <w:basedOn w:val="Standaard"/>
    <w:link w:val="KoptekstChar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B5180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B5180"/>
    <w:rPr>
      <w:rFonts w:ascii="Arial" w:hAnsi="Arial"/>
      <w:sz w:val="20"/>
    </w:rPr>
  </w:style>
  <w:style w:type="character" w:styleId="Regelnummer">
    <w:name w:val="line number"/>
    <w:basedOn w:val="Standaardalinea-lettertype"/>
    <w:uiPriority w:val="99"/>
    <w:semiHidden/>
    <w:unhideWhenUsed/>
    <w:rsid w:val="002B5180"/>
  </w:style>
  <w:style w:type="table" w:styleId="Tabelraster">
    <w:name w:val="Table Grid"/>
    <w:basedOn w:val="Standaardtabel"/>
    <w:uiPriority w:val="59"/>
    <w:rsid w:val="007F1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link w:val="LijstalineaChar"/>
    <w:uiPriority w:val="34"/>
    <w:qFormat/>
    <w:rsid w:val="006C528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FB06D0"/>
    <w:rPr>
      <w:rFonts w:ascii="Arial" w:hAnsi="Arial"/>
      <w:sz w:val="20"/>
    </w:rPr>
  </w:style>
  <w:style w:type="paragraph" w:styleId="Inhopg1">
    <w:name w:val="toc 1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before="180" w:line="255" w:lineRule="exact"/>
      <w:ind w:left="567" w:hanging="567"/>
    </w:pPr>
    <w:rPr>
      <w:rFonts w:eastAsia="Times New Roman" w:cs="Times New Roman"/>
      <w:caps/>
      <w:sz w:val="18"/>
      <w:szCs w:val="20"/>
    </w:rPr>
  </w:style>
  <w:style w:type="paragraph" w:styleId="Inhopg2">
    <w:name w:val="toc 2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line="255" w:lineRule="exact"/>
      <w:ind w:left="567" w:hanging="567"/>
    </w:pPr>
    <w:rPr>
      <w:rFonts w:eastAsia="Times New Roman" w:cs="Times New Roman"/>
      <w:sz w:val="18"/>
      <w:szCs w:val="20"/>
    </w:rPr>
  </w:style>
  <w:style w:type="paragraph" w:styleId="Plattetekst">
    <w:name w:val="Body Text"/>
    <w:basedOn w:val="Standaard"/>
    <w:link w:val="PlattetekstChar"/>
    <w:rsid w:val="00FB06D0"/>
    <w:pPr>
      <w:spacing w:line="264" w:lineRule="exact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FB06D0"/>
    <w:rPr>
      <w:rFonts w:ascii="Times New Roman" w:eastAsia="Times New Roman" w:hAnsi="Times New Roman" w:cs="Times New Roman"/>
      <w:szCs w:val="20"/>
    </w:rPr>
  </w:style>
  <w:style w:type="paragraph" w:customStyle="1" w:styleId="bullets">
    <w:name w:val="bullets"/>
    <w:basedOn w:val="Standaard"/>
    <w:rsid w:val="00FB06D0"/>
    <w:pPr>
      <w:numPr>
        <w:numId w:val="1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character" w:styleId="Hyperlink">
    <w:name w:val="Hyperlink"/>
    <w:uiPriority w:val="99"/>
    <w:rsid w:val="00FB06D0"/>
    <w:rPr>
      <w:color w:val="0000FF"/>
      <w:u w:val="single"/>
    </w:rPr>
  </w:style>
  <w:style w:type="paragraph" w:customStyle="1" w:styleId="subtitel0">
    <w:name w:val="subtitel"/>
    <w:basedOn w:val="Standaard"/>
    <w:rsid w:val="00FB06D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uto"/>
    </w:pPr>
    <w:rPr>
      <w:rFonts w:eastAsia="Times New Roman" w:cs="Times New Roman"/>
      <w:szCs w:val="18"/>
    </w:rPr>
  </w:style>
  <w:style w:type="paragraph" w:customStyle="1" w:styleId="Opmaakprofiel3">
    <w:name w:val="Opmaakprofiel3"/>
    <w:basedOn w:val="Lijstalinea"/>
    <w:link w:val="Opmaakprofiel3Char"/>
    <w:qFormat/>
    <w:rsid w:val="00FB06D0"/>
    <w:pPr>
      <w:numPr>
        <w:numId w:val="3"/>
      </w:numPr>
      <w:spacing w:line="240" w:lineRule="auto"/>
      <w:outlineLvl w:val="0"/>
    </w:pPr>
    <w:rPr>
      <w:rFonts w:eastAsia="Times New Roman" w:cs="Arial"/>
    </w:rPr>
  </w:style>
  <w:style w:type="character" w:customStyle="1" w:styleId="Opmaakprofiel3Char">
    <w:name w:val="Opmaakprofiel3 Char"/>
    <w:basedOn w:val="Standaardalinea-lettertype"/>
    <w:link w:val="Opmaakprofiel3"/>
    <w:rsid w:val="00FB06D0"/>
    <w:rPr>
      <w:rFonts w:ascii="Arial" w:eastAsia="Times New Roman" w:hAnsi="Arial" w:cs="Arial"/>
      <w:sz w:val="20"/>
    </w:rPr>
  </w:style>
  <w:style w:type="paragraph" w:customStyle="1" w:styleId="Tussenkop">
    <w:name w:val="Tussenkop"/>
    <w:basedOn w:val="Standaard"/>
    <w:next w:val="Standaard"/>
    <w:rsid w:val="00FB06D0"/>
    <w:pPr>
      <w:spacing w:line="260" w:lineRule="atLeast"/>
      <w:ind w:left="482" w:hanging="482"/>
    </w:pPr>
    <w:rPr>
      <w:rFonts w:eastAsia="Times New Roman" w:cs="Times New Roman"/>
      <w:b/>
      <w:spacing w:val="4"/>
      <w:szCs w:val="20"/>
      <w:lang w:eastAsia="nl-NL"/>
    </w:rPr>
  </w:style>
  <w:style w:type="paragraph" w:customStyle="1" w:styleId="RapportBijschrift">
    <w:name w:val="RapportBijschrift"/>
    <w:basedOn w:val="Standaard"/>
    <w:next w:val="Standaard"/>
    <w:rsid w:val="00FB06D0"/>
    <w:pPr>
      <w:spacing w:line="260" w:lineRule="atLeast"/>
    </w:pPr>
    <w:rPr>
      <w:rFonts w:eastAsia="Times New Roman" w:cs="Times New Roman"/>
      <w:b/>
      <w:spacing w:val="4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06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06D0"/>
    <w:rPr>
      <w:rFonts w:ascii="Tahoma" w:hAnsi="Tahoma" w:cs="Tahoma"/>
      <w:sz w:val="16"/>
      <w:szCs w:val="16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F57E7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F57E71"/>
    <w:rPr>
      <w:rFonts w:ascii="Arial" w:hAnsi="Arial"/>
      <w:sz w:val="20"/>
    </w:rPr>
  </w:style>
  <w:style w:type="paragraph" w:customStyle="1" w:styleId="Bullet1">
    <w:name w:val="Bullet 1"/>
    <w:basedOn w:val="Standaard"/>
    <w:rsid w:val="00F57E71"/>
    <w:pPr>
      <w:numPr>
        <w:numId w:val="4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paragraph" w:customStyle="1" w:styleId="TextLeft">
    <w:name w:val="Text Left"/>
    <w:basedOn w:val="Standaard"/>
    <w:rsid w:val="00F57E71"/>
    <w:pPr>
      <w:widowControl w:val="0"/>
      <w:suppressAutoHyphens/>
      <w:overflowPunct w:val="0"/>
      <w:autoSpaceDE w:val="0"/>
      <w:autoSpaceDN w:val="0"/>
      <w:adjustRightInd w:val="0"/>
      <w:spacing w:line="255" w:lineRule="exact"/>
      <w:textAlignment w:val="baseline"/>
    </w:pPr>
    <w:rPr>
      <w:rFonts w:eastAsia="Times New Roman" w:cs="Times New Roman"/>
      <w:sz w:val="18"/>
      <w:szCs w:val="20"/>
    </w:rPr>
  </w:style>
  <w:style w:type="paragraph" w:customStyle="1" w:styleId="RapportReferentie">
    <w:name w:val="RapportReferentie"/>
    <w:basedOn w:val="Standaard"/>
    <w:rsid w:val="00F57E71"/>
    <w:pPr>
      <w:spacing w:line="180" w:lineRule="exact"/>
    </w:pPr>
    <w:rPr>
      <w:rFonts w:ascii="V&amp;W Syntax (Adobe)" w:eastAsia="Times New Roman" w:hAnsi="V&amp;W Syntax (Adobe)" w:cs="Times New Roman"/>
      <w:spacing w:val="4"/>
      <w:sz w:val="16"/>
      <w:szCs w:val="20"/>
      <w:lang w:eastAsia="nl-NL"/>
    </w:rPr>
  </w:style>
  <w:style w:type="paragraph" w:styleId="Subtitel">
    <w:name w:val="Subtitle"/>
    <w:basedOn w:val="Standaard"/>
    <w:link w:val="SubtitelChar"/>
    <w:qFormat/>
    <w:rsid w:val="00F57E71"/>
    <w:pPr>
      <w:numPr>
        <w:numId w:val="5"/>
      </w:numPr>
      <w:spacing w:before="200" w:after="360" w:line="240" w:lineRule="auto"/>
    </w:pPr>
    <w:rPr>
      <w:rFonts w:ascii="Calibri" w:eastAsia="Calibri" w:hAnsi="Calibri" w:cs="Calibri"/>
      <w:i/>
      <w:iCs/>
      <w:sz w:val="24"/>
      <w:szCs w:val="24"/>
      <w:lang w:eastAsia="nl-NL"/>
    </w:rPr>
  </w:style>
  <w:style w:type="character" w:customStyle="1" w:styleId="SubtitelChar">
    <w:name w:val="Subtitel Char"/>
    <w:basedOn w:val="Standaardalinea-lettertype"/>
    <w:link w:val="Subtitel"/>
    <w:rsid w:val="00F57E71"/>
    <w:rPr>
      <w:rFonts w:ascii="Calibri" w:eastAsia="Calibri" w:hAnsi="Calibri" w:cs="Calibri"/>
      <w:i/>
      <w:iCs/>
      <w:sz w:val="24"/>
      <w:szCs w:val="24"/>
      <w:lang w:eastAsia="nl-NL"/>
    </w:rPr>
  </w:style>
  <w:style w:type="paragraph" w:customStyle="1" w:styleId="TOC4">
    <w:name w:val="TOC4"/>
    <w:basedOn w:val="Standaard"/>
    <w:rsid w:val="00F57E71"/>
    <w:pPr>
      <w:widowControl w:val="0"/>
      <w:spacing w:line="240" w:lineRule="auto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rsid w:val="00F57E7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57E71"/>
    <w:pPr>
      <w:spacing w:line="255" w:lineRule="exact"/>
      <w:jc w:val="both"/>
    </w:pPr>
    <w:rPr>
      <w:rFonts w:eastAsia="Times New Roman" w:cs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57E71"/>
    <w:rPr>
      <w:rFonts w:ascii="Arial" w:eastAsia="Times New Roman" w:hAnsi="Arial" w:cs="Times New Roman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qFormat/>
    <w:rsid w:val="00B9685D"/>
    <w:pPr>
      <w:spacing w:before="120" w:after="120" w:line="240" w:lineRule="auto"/>
      <w:jc w:val="right"/>
    </w:pPr>
    <w:rPr>
      <w:bCs/>
      <w:i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3F3570"/>
    <w:rPr>
      <w:color w:val="808080"/>
    </w:rPr>
  </w:style>
  <w:style w:type="paragraph" w:customStyle="1" w:styleId="normal">
    <w:name w:val="normal"/>
    <w:rsid w:val="00B77C19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679D5"/>
    <w:pPr>
      <w:spacing w:before="480" w:after="0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C243CE"/>
    <w:pPr>
      <w:tabs>
        <w:tab w:val="left" w:pos="567"/>
        <w:tab w:val="right" w:pos="9060"/>
      </w:tabs>
    </w:pPr>
    <w:rPr>
      <w:noProof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9C2748"/>
    <w:pPr>
      <w:widowControl w:val="0"/>
      <w:spacing w:before="720" w:line="240" w:lineRule="auto"/>
      <w:jc w:val="both"/>
    </w:pPr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9C2748"/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61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BRUkop1">
    <w:name w:val="BRU kop 1"/>
    <w:basedOn w:val="Kop2"/>
    <w:link w:val="BRUkop1Char"/>
    <w:autoRedefine/>
    <w:qFormat/>
    <w:rsid w:val="004037A0"/>
    <w:pPr>
      <w:numPr>
        <w:numId w:val="0"/>
      </w:numPr>
      <w:ind w:hanging="6"/>
    </w:pPr>
  </w:style>
  <w:style w:type="paragraph" w:customStyle="1" w:styleId="BRUkop2">
    <w:name w:val="BRU kop 2"/>
    <w:basedOn w:val="Kop3"/>
    <w:link w:val="BRUkop2Char"/>
    <w:qFormat/>
    <w:rsid w:val="003F3775"/>
  </w:style>
  <w:style w:type="character" w:customStyle="1" w:styleId="BRUkop1Char">
    <w:name w:val="BRU kop 1 Char"/>
    <w:basedOn w:val="Kop2Char"/>
    <w:link w:val="BRUkop1"/>
    <w:rsid w:val="004037A0"/>
  </w:style>
  <w:style w:type="character" w:customStyle="1" w:styleId="BRUkop2Char">
    <w:name w:val="BRU kop 2 Char"/>
    <w:basedOn w:val="Kop3Char"/>
    <w:link w:val="BRUkop2"/>
    <w:rsid w:val="003F3775"/>
  </w:style>
  <w:style w:type="paragraph" w:customStyle="1" w:styleId="Standaard1">
    <w:name w:val="Standaard1"/>
    <w:rsid w:val="00052B47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052B47"/>
    <w:pPr>
      <w:spacing w:after="100"/>
      <w:ind w:left="660"/>
    </w:pPr>
    <w:rPr>
      <w:rFonts w:asciiTheme="minorHAnsi" w:eastAsiaTheme="minorEastAsia" w:hAnsiTheme="minorHAnsi"/>
      <w:sz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052B47"/>
    <w:pPr>
      <w:spacing w:after="100"/>
      <w:ind w:left="880"/>
    </w:pPr>
    <w:rPr>
      <w:rFonts w:asciiTheme="minorHAnsi" w:eastAsiaTheme="minorEastAsia" w:hAnsiTheme="minorHAnsi"/>
      <w:sz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052B47"/>
    <w:pPr>
      <w:spacing w:after="100"/>
      <w:ind w:left="1100"/>
    </w:pPr>
    <w:rPr>
      <w:rFonts w:asciiTheme="minorHAnsi" w:eastAsiaTheme="minorEastAsia" w:hAnsiTheme="minorHAnsi"/>
      <w:sz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052B47"/>
    <w:pPr>
      <w:spacing w:after="100"/>
      <w:ind w:left="1320"/>
    </w:pPr>
    <w:rPr>
      <w:rFonts w:asciiTheme="minorHAnsi" w:eastAsiaTheme="minorEastAsia" w:hAnsiTheme="minorHAnsi"/>
      <w:sz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052B47"/>
    <w:pPr>
      <w:spacing w:after="100"/>
      <w:ind w:left="1540"/>
    </w:pPr>
    <w:rPr>
      <w:rFonts w:asciiTheme="minorHAnsi" w:eastAsiaTheme="minorEastAsia" w:hAnsiTheme="minorHAnsi"/>
      <w:sz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052B47"/>
    <w:pPr>
      <w:spacing w:after="100"/>
      <w:ind w:left="1760"/>
    </w:pPr>
    <w:rPr>
      <w:rFonts w:asciiTheme="minorHAnsi" w:eastAsiaTheme="minorEastAsia" w:hAnsiTheme="minorHAnsi"/>
      <w:sz w:val="22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97952"/>
    <w:pPr>
      <w:spacing w:line="240" w:lineRule="auto"/>
      <w:jc w:val="left"/>
    </w:pPr>
    <w:rPr>
      <w:rFonts w:eastAsiaTheme="minorHAnsi" w:cstheme="minorBidi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97952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0001B0"/>
    <w:rPr>
      <w:color w:val="800080" w:themeColor="followedHyperlink"/>
      <w:u w:val="single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B977B3"/>
  </w:style>
  <w:style w:type="paragraph" w:customStyle="1" w:styleId="Opsommingi">
    <w:name w:val="Opsomming(i)"/>
    <w:basedOn w:val="Standaard"/>
    <w:rsid w:val="00B8166D"/>
    <w:pPr>
      <w:keepLines/>
      <w:widowControl w:val="0"/>
      <w:spacing w:line="260" w:lineRule="exact"/>
      <w:ind w:right="788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paragraph" w:customStyle="1" w:styleId="extrakopbijlagen">
    <w:name w:val="extra kop bijlagen"/>
    <w:basedOn w:val="Kop3"/>
    <w:autoRedefine/>
    <w:qFormat/>
    <w:rsid w:val="00DD772D"/>
    <w:pPr>
      <w:numPr>
        <w:ilvl w:val="0"/>
        <w:numId w:val="43"/>
      </w:numPr>
      <w:ind w:hanging="7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2013-03-11T00:00:00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58DEE4-A72B-474D-99AC-A42E3CCD3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 Regio Utrecht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Rosalie van Dijk</dc:creator>
  <cp:lastModifiedBy>Rosalie van Dijk</cp:lastModifiedBy>
  <cp:revision>2</cp:revision>
  <cp:lastPrinted>2013-02-14T15:31:00Z</cp:lastPrinted>
  <dcterms:created xsi:type="dcterms:W3CDTF">2013-02-15T12:57:00Z</dcterms:created>
  <dcterms:modified xsi:type="dcterms:W3CDTF">2013-02-15T12:57:00Z</dcterms:modified>
</cp:coreProperties>
</file>